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5" w:type="dxa"/>
        <w:tblInd w:w="-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950"/>
      </w:tblGrid>
      <w:tr w:rsidR="005E0902" w:rsidRPr="00613183" w14:paraId="7E21E937" w14:textId="77777777" w:rsidTr="00136268">
        <w:trPr>
          <w:trHeight w:val="300"/>
        </w:trPr>
        <w:tc>
          <w:tcPr>
            <w:tcW w:w="4665" w:type="dxa"/>
            <w:hideMark/>
          </w:tcPr>
          <w:p w14:paraId="70ADEBB6" w14:textId="77777777" w:rsidR="00D401CD" w:rsidRDefault="005E0902" w:rsidP="00D401CD">
            <w:pPr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Powiatowy Inspektor</w:t>
            </w:r>
            <w:r w:rsidR="00136268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at</w:t>
            </w: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1ABF5A8C" w14:textId="18E3A7ED" w:rsidR="005E0902" w:rsidRPr="00613183" w:rsidRDefault="005E0902" w:rsidP="00D401CD">
            <w:pPr>
              <w:spacing w:after="0" w:line="240" w:lineRule="auto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Nadzoru Budowlanego</w:t>
            </w:r>
            <w:r w:rsidRPr="00613183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3A016E46" w14:textId="3CB1D34F" w:rsidR="005E0902" w:rsidRPr="00613183" w:rsidRDefault="00D401CD" w:rsidP="00D401CD">
            <w:pPr>
              <w:spacing w:after="0" w:line="240" w:lineRule="auto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</w:t>
            </w:r>
            <w:r w:rsidR="005E0902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w </w:t>
            </w:r>
            <w:r w:rsidR="00ED3C65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Górze</w:t>
            </w:r>
            <w:r w:rsidR="005E0902" w:rsidRPr="00613183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63F03CDC" w14:textId="51EDC52D" w:rsidR="005E0902" w:rsidRPr="00613183" w:rsidRDefault="005E0902" w:rsidP="00D401CD">
            <w:pPr>
              <w:spacing w:after="0" w:line="240" w:lineRule="auto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ul. </w:t>
            </w:r>
            <w:r w:rsidR="00ED3C65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Mickiewicza 1, 56-200 Góra</w:t>
            </w:r>
          </w:p>
        </w:tc>
        <w:tc>
          <w:tcPr>
            <w:tcW w:w="4950" w:type="dxa"/>
            <w:hideMark/>
          </w:tcPr>
          <w:p w14:paraId="089EE786" w14:textId="7F958631" w:rsidR="007E2468" w:rsidRPr="00613183" w:rsidRDefault="00D401CD" w:rsidP="00D401C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                            </w:t>
            </w:r>
            <w:r w:rsidR="00AE3402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    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</w:t>
            </w:r>
            <w:r w:rsidR="005E0902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Komend</w:t>
            </w: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  <w:r w:rsidR="00136268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5E0902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Powiatow</w:t>
            </w:r>
            <w:r w:rsidR="007366B6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  <w:p w14:paraId="125B9E10" w14:textId="52F7D478" w:rsidR="005E0902" w:rsidRPr="00613183" w:rsidRDefault="005E0902" w:rsidP="00D401CD">
            <w:pPr>
              <w:spacing w:after="0" w:line="240" w:lineRule="auto"/>
              <w:jc w:val="right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Państwowej Straży Pożarnej</w:t>
            </w:r>
            <w:r w:rsidRPr="00613183"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14:paraId="5FCB92FE" w14:textId="29122DBA" w:rsidR="00ED3C65" w:rsidRPr="00613183" w:rsidRDefault="00D401CD" w:rsidP="00D401C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                                 </w:t>
            </w:r>
            <w:r w:rsidR="00ED3C65"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 Górze</w:t>
            </w:r>
          </w:p>
          <w:p w14:paraId="312D5D2F" w14:textId="4C27D623" w:rsidR="00136268" w:rsidRPr="00613183" w:rsidRDefault="00136268" w:rsidP="00D401CD">
            <w:pPr>
              <w:spacing w:after="0" w:line="240" w:lineRule="auto"/>
              <w:jc w:val="right"/>
              <w:textAlignment w:val="baseline"/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ul. Witosa</w:t>
            </w:r>
            <w:r w:rsidR="00177A9B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22</w:t>
            </w:r>
            <w:r w:rsidRPr="00613183">
              <w:rPr>
                <w:rFonts w:eastAsia="Times New Roman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, 56-200 Góra</w:t>
            </w:r>
          </w:p>
          <w:p w14:paraId="1FD3098B" w14:textId="29B2260B" w:rsidR="005E0902" w:rsidRPr="00613183" w:rsidRDefault="005E0902" w:rsidP="38DAE003">
            <w:pPr>
              <w:spacing w:after="0" w:line="240" w:lineRule="auto"/>
              <w:ind w:left="225"/>
              <w:jc w:val="center"/>
              <w:textAlignment w:val="baseline"/>
              <w:rPr>
                <w:rFonts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E0902" w:rsidRPr="00613183" w14:paraId="0F96EC5A" w14:textId="77777777" w:rsidTr="00136268">
        <w:trPr>
          <w:trHeight w:val="300"/>
        </w:trPr>
        <w:tc>
          <w:tcPr>
            <w:tcW w:w="4665" w:type="dxa"/>
            <w:vAlign w:val="center"/>
            <w:hideMark/>
          </w:tcPr>
          <w:p w14:paraId="032B423D" w14:textId="77777777" w:rsidR="005E0902" w:rsidRPr="00613183" w:rsidRDefault="005E0902" w:rsidP="005E090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950" w:type="dxa"/>
            <w:vAlign w:val="center"/>
            <w:hideMark/>
          </w:tcPr>
          <w:p w14:paraId="582B48DB" w14:textId="77777777" w:rsidR="005E0902" w:rsidRPr="00613183" w:rsidRDefault="005E0902" w:rsidP="005E0902">
            <w:pPr>
              <w:spacing w:after="0" w:line="240" w:lineRule="auto"/>
              <w:jc w:val="right"/>
              <w:textAlignment w:val="baseline"/>
              <w:rPr>
                <w:rFonts w:eastAsia="Times New Roman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13183">
              <w:rPr>
                <w:rFonts w:eastAsia="Times New Roman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1E15725C" w14:textId="3A716E10" w:rsidR="38DAE003" w:rsidRPr="00613183" w:rsidRDefault="00872D89" w:rsidP="00872D89">
      <w:pPr>
        <w:spacing w:after="0" w:line="240" w:lineRule="auto"/>
        <w:jc w:val="right"/>
        <w:textAlignment w:val="baseline"/>
        <w:rPr>
          <w:rFonts w:eastAsia="Times New Roman" w:cs="Arial"/>
          <w:b/>
          <w:bCs/>
          <w:sz w:val="20"/>
          <w:szCs w:val="20"/>
          <w:lang w:eastAsia="pl-PL"/>
        </w:rPr>
      </w:pPr>
      <w:r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>Góra,</w:t>
      </w:r>
      <w:r w:rsidR="00136268" w:rsidRPr="00613183"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 xml:space="preserve"> dnia</w:t>
      </w:r>
      <w:r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976C4C"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>28</w:t>
      </w:r>
      <w:r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>.05.2026 r.</w:t>
      </w:r>
    </w:p>
    <w:p w14:paraId="734C80A3" w14:textId="020E27FD" w:rsidR="005E0902" w:rsidRPr="00613183" w:rsidRDefault="00DF07CC" w:rsidP="005E0902">
      <w:pPr>
        <w:spacing w:after="0" w:line="240" w:lineRule="auto"/>
        <w:jc w:val="center"/>
        <w:textAlignment w:val="baseline"/>
        <w:rPr>
          <w:rFonts w:eastAsia="Times New Roman" w:cs="Arial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 w:cs="Arial"/>
          <w:b/>
          <w:bCs/>
          <w:kern w:val="0"/>
          <w:sz w:val="28"/>
          <w:szCs w:val="28"/>
          <w:lang w:eastAsia="pl-PL"/>
          <w14:ligatures w14:val="none"/>
        </w:rPr>
        <w:t>SPRAWDZENIE</w:t>
      </w:r>
    </w:p>
    <w:p w14:paraId="5CAEC44C" w14:textId="7420BDAB" w:rsidR="009F1A15" w:rsidRPr="00613183" w:rsidRDefault="005847BC" w:rsidP="00DF07CC">
      <w:pPr>
        <w:spacing w:after="0" w:line="240" w:lineRule="auto"/>
        <w:jc w:val="center"/>
        <w:textAlignment w:val="baseline"/>
        <w:rPr>
          <w:rFonts w:eastAsia="Times New Roman" w:cs="Arial"/>
          <w:b/>
          <w:kern w:val="0"/>
          <w:sz w:val="20"/>
          <w:szCs w:val="20"/>
          <w:vertAlign w:val="superscript"/>
          <w:lang w:eastAsia="pl-PL"/>
          <w14:ligatures w14:val="none"/>
        </w:rPr>
      </w:pPr>
      <w:r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obiektu budowlanego</w:t>
      </w:r>
      <w:r w:rsidR="00D62758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albo jego </w:t>
      </w:r>
      <w:r w:rsidR="00D70E77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części </w:t>
      </w:r>
      <w:r w:rsidR="00451AC2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pod względem spełniania lub możliwości spełnienia </w:t>
      </w:r>
      <w:r w:rsidR="00D70E77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kryteriów </w:t>
      </w:r>
      <w:r w:rsidR="00FE6DD0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uznania obiekt</w:t>
      </w:r>
      <w:r w:rsidR="00995D06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u</w:t>
      </w:r>
      <w:r w:rsidR="00FE6DD0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budowlan</w:t>
      </w:r>
      <w:r w:rsidR="00995D06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ego</w:t>
      </w:r>
      <w:r w:rsidR="00D62758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albo jego części</w:t>
      </w:r>
      <w:r w:rsidR="00FE6DD0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="00981634" w:rsidRPr="00613183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za miejsce doraźnego schronienia</w:t>
      </w:r>
    </w:p>
    <w:p w14:paraId="05272204" w14:textId="77777777" w:rsidR="00872D89" w:rsidRPr="00872D89" w:rsidRDefault="0094059D" w:rsidP="00872D89">
      <w:pPr>
        <w:pStyle w:val="Akapitzlist"/>
        <w:numPr>
          <w:ilvl w:val="0"/>
          <w:numId w:val="22"/>
        </w:numPr>
        <w:spacing w:before="120" w:after="120" w:line="240" w:lineRule="auto"/>
        <w:ind w:left="360"/>
        <w:jc w:val="center"/>
        <w:rPr>
          <w:rFonts w:eastAsia="Times New Roman" w:cs="Arial"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>S</w:t>
      </w:r>
      <w:r w:rsidR="00015D85" w:rsidRPr="00613183">
        <w:rPr>
          <w:rFonts w:eastAsia="Times New Roman" w:cs="Arial"/>
          <w:b/>
          <w:sz w:val="20"/>
          <w:szCs w:val="20"/>
          <w:lang w:eastAsia="pl-PL"/>
        </w:rPr>
        <w:t>prawdzeni</w:t>
      </w:r>
      <w:r w:rsidRPr="00613183">
        <w:rPr>
          <w:rFonts w:eastAsia="Times New Roman" w:cs="Arial"/>
          <w:b/>
          <w:sz w:val="20"/>
          <w:szCs w:val="20"/>
          <w:lang w:eastAsia="pl-PL"/>
        </w:rPr>
        <w:t>e</w:t>
      </w:r>
      <w:r w:rsidR="00015D85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2E0E0350" w:rsidRPr="00613183">
        <w:rPr>
          <w:rFonts w:eastAsia="Times New Roman" w:cs="Arial"/>
          <w:b/>
          <w:sz w:val="20"/>
          <w:szCs w:val="20"/>
          <w:lang w:eastAsia="pl-PL"/>
        </w:rPr>
        <w:t>obiektu budowlanego</w:t>
      </w:r>
      <w:r w:rsidR="34335CBF" w:rsidRPr="00613183">
        <w:rPr>
          <w:rFonts w:eastAsia="Times New Roman" w:cs="Arial"/>
          <w:b/>
          <w:sz w:val="20"/>
          <w:szCs w:val="20"/>
          <w:lang w:eastAsia="pl-PL"/>
        </w:rPr>
        <w:t xml:space="preserve"> lub jego części</w:t>
      </w:r>
      <w:r w:rsidR="5797F4C4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471EB6" w:rsidRPr="00613183">
        <w:rPr>
          <w:rFonts w:eastAsia="Times New Roman" w:cs="Arial"/>
          <w:b/>
          <w:sz w:val="20"/>
          <w:szCs w:val="20"/>
          <w:lang w:eastAsia="pl-PL"/>
        </w:rPr>
        <w:t xml:space="preserve">realizowane jest na podstawie zlecenia </w:t>
      </w:r>
      <w:r w:rsidR="00471EB6" w:rsidRPr="00613183">
        <w:rPr>
          <w:rFonts w:eastAsia="Times New Roman" w:cs="Arial"/>
          <w:b/>
          <w:bCs/>
          <w:sz w:val="20"/>
          <w:szCs w:val="20"/>
          <w:lang w:eastAsia="pl-PL"/>
        </w:rPr>
        <w:t xml:space="preserve"> </w:t>
      </w:r>
    </w:p>
    <w:p w14:paraId="476C9073" w14:textId="35A1397C" w:rsidR="00872D89" w:rsidRPr="00872D89" w:rsidRDefault="00872D89" w:rsidP="00872D89">
      <w:pPr>
        <w:pStyle w:val="Akapitzlist"/>
        <w:spacing w:before="120" w:after="120" w:line="240" w:lineRule="auto"/>
        <w:ind w:left="3192" w:firstLine="348"/>
        <w:rPr>
          <w:rFonts w:eastAsia="Times New Roman" w:cs="Arial"/>
          <w:sz w:val="20"/>
          <w:szCs w:val="20"/>
          <w:lang w:eastAsia="pl-PL"/>
        </w:rPr>
      </w:pPr>
      <w:r w:rsidRPr="00872D89">
        <w:rPr>
          <w:rFonts w:eastAsia="Times New Roman" w:cs="Arial"/>
          <w:b/>
          <w:bCs/>
          <w:sz w:val="20"/>
          <w:szCs w:val="20"/>
          <w:lang w:eastAsia="pl-PL"/>
        </w:rPr>
        <w:t>Burmistrza Miasta i Gminy Góra</w:t>
      </w:r>
    </w:p>
    <w:p w14:paraId="4418AAC0" w14:textId="234C7336" w:rsidR="0094618A" w:rsidRPr="00613183" w:rsidRDefault="0094618A" w:rsidP="00981634">
      <w:pPr>
        <w:pStyle w:val="Akapitzlist"/>
        <w:spacing w:before="120" w:after="120" w:line="240" w:lineRule="auto"/>
        <w:ind w:left="360"/>
        <w:jc w:val="center"/>
        <w:rPr>
          <w:rFonts w:eastAsia="Times New Roman" w:cs="Arial"/>
          <w:sz w:val="20"/>
          <w:szCs w:val="20"/>
          <w:lang w:eastAsia="pl-PL"/>
        </w:rPr>
      </w:pPr>
      <w:r w:rsidRPr="00613183">
        <w:rPr>
          <w:rFonts w:eastAsia="Times New Roman" w:cs="Arial"/>
          <w:i/>
          <w:color w:val="7F7F7F"/>
          <w:kern w:val="0"/>
          <w:sz w:val="20"/>
          <w:szCs w:val="20"/>
          <w:lang w:eastAsia="pl-PL"/>
          <w14:ligatures w14:val="none"/>
        </w:rPr>
        <w:t>(nazwa organu)</w:t>
      </w:r>
    </w:p>
    <w:p w14:paraId="4E588783" w14:textId="257693DD" w:rsidR="00EF4686" w:rsidRPr="00613183" w:rsidRDefault="00D70E77" w:rsidP="00942F64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eastAsia="Times New Roman" w:cs="Arial"/>
          <w:b/>
          <w:bCs/>
          <w:sz w:val="20"/>
          <w:szCs w:val="20"/>
          <w:lang w:eastAsia="pl-PL"/>
        </w:rPr>
      </w:pPr>
      <w:r w:rsidRPr="00613183">
        <w:rPr>
          <w:rFonts w:eastAsia="Times New Roman" w:cs="Arial"/>
          <w:sz w:val="20"/>
          <w:szCs w:val="20"/>
          <w:lang w:eastAsia="pl-PL"/>
        </w:rPr>
        <w:t xml:space="preserve">stanowiącego załącznik nr 1 do niniejszego </w:t>
      </w:r>
      <w:r w:rsidR="008374AD">
        <w:rPr>
          <w:rFonts w:eastAsia="Times New Roman" w:cs="Arial"/>
          <w:sz w:val="20"/>
          <w:szCs w:val="20"/>
          <w:lang w:eastAsia="pl-PL"/>
        </w:rPr>
        <w:t>sprawdzenia</w:t>
      </w:r>
    </w:p>
    <w:p w14:paraId="042BAC56" w14:textId="494DFFED" w:rsidR="008D614A" w:rsidRPr="00613183" w:rsidRDefault="008D614A" w:rsidP="10BB1FB8">
      <w:pPr>
        <w:pStyle w:val="Akapitzlist"/>
        <w:spacing w:before="120" w:after="120" w:line="240" w:lineRule="auto"/>
        <w:ind w:left="284" w:hanging="284"/>
        <w:rPr>
          <w:rFonts w:eastAsia="Arial" w:cs="Arial"/>
          <w:i/>
          <w:iCs/>
          <w:sz w:val="20"/>
          <w:szCs w:val="20"/>
          <w:lang w:eastAsia="pl-PL"/>
        </w:rPr>
      </w:pPr>
    </w:p>
    <w:p w14:paraId="018DD458" w14:textId="695643D3" w:rsidR="00E1623E" w:rsidRPr="00F0534A" w:rsidRDefault="5CC89D6A" w:rsidP="00942F6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 xml:space="preserve">Adres </w:t>
      </w:r>
      <w:r w:rsidR="00245CAF" w:rsidRPr="00613183">
        <w:rPr>
          <w:rFonts w:eastAsia="Times New Roman" w:cs="Arial"/>
          <w:b/>
          <w:sz w:val="20"/>
          <w:szCs w:val="20"/>
          <w:lang w:eastAsia="pl-PL"/>
        </w:rPr>
        <w:t xml:space="preserve">(lokalizacja) </w:t>
      </w:r>
      <w:r w:rsidRPr="00613183">
        <w:rPr>
          <w:rFonts w:eastAsia="Times New Roman" w:cs="Arial"/>
          <w:b/>
          <w:sz w:val="20"/>
          <w:szCs w:val="20"/>
          <w:lang w:eastAsia="pl-PL"/>
        </w:rPr>
        <w:t>obiektu</w:t>
      </w:r>
      <w:r w:rsidR="09AD4DDF" w:rsidRPr="00613183">
        <w:rPr>
          <w:rFonts w:eastAsia="Times New Roman" w:cs="Arial"/>
          <w:b/>
          <w:sz w:val="20"/>
          <w:szCs w:val="20"/>
          <w:lang w:eastAsia="pl-PL"/>
        </w:rPr>
        <w:t xml:space="preserve"> budowlanego</w:t>
      </w:r>
      <w:r w:rsidR="008A0EF7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3137FB" w:rsidRPr="00613183">
        <w:rPr>
          <w:rFonts w:eastAsia="Times New Roman" w:cs="Arial"/>
          <w:b/>
          <w:sz w:val="20"/>
          <w:szCs w:val="20"/>
          <w:lang w:eastAsia="pl-PL"/>
        </w:rPr>
        <w:t>albo</w:t>
      </w:r>
      <w:r w:rsidR="008A0EF7" w:rsidRPr="00613183">
        <w:rPr>
          <w:rFonts w:eastAsia="Times New Roman" w:cs="Arial"/>
          <w:b/>
          <w:sz w:val="20"/>
          <w:szCs w:val="20"/>
          <w:lang w:eastAsia="pl-PL"/>
        </w:rPr>
        <w:t xml:space="preserve"> jego części</w:t>
      </w:r>
      <w:r w:rsidR="09AD4DDF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5E5EA8" w:rsidRPr="00613183">
        <w:rPr>
          <w:rFonts w:eastAsia="Times New Roman" w:cs="Arial"/>
          <w:b/>
          <w:sz w:val="20"/>
          <w:szCs w:val="20"/>
          <w:lang w:eastAsia="pl-PL"/>
        </w:rPr>
        <w:t>podlegającego/</w:t>
      </w:r>
      <w:proofErr w:type="spellStart"/>
      <w:r w:rsidR="005E5EA8" w:rsidRPr="00613183">
        <w:rPr>
          <w:rFonts w:eastAsia="Times New Roman" w:cs="Arial"/>
          <w:b/>
          <w:sz w:val="20"/>
          <w:szCs w:val="20"/>
          <w:lang w:eastAsia="pl-PL"/>
        </w:rPr>
        <w:t>cy</w:t>
      </w:r>
      <w:r w:rsidR="003737D5" w:rsidRPr="00613183">
        <w:rPr>
          <w:rFonts w:eastAsia="Times New Roman" w:cs="Arial"/>
          <w:b/>
          <w:sz w:val="20"/>
          <w:szCs w:val="20"/>
          <w:lang w:eastAsia="pl-PL"/>
        </w:rPr>
        <w:t>ch</w:t>
      </w:r>
      <w:proofErr w:type="spellEnd"/>
      <w:r w:rsidR="005E5EA8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9AD4DDF" w:rsidRPr="00613183">
        <w:rPr>
          <w:rFonts w:eastAsia="Times New Roman" w:cs="Arial"/>
          <w:b/>
          <w:sz w:val="20"/>
          <w:szCs w:val="20"/>
          <w:lang w:eastAsia="pl-PL"/>
        </w:rPr>
        <w:t>sprawdzeniu</w:t>
      </w:r>
      <w:r w:rsidR="04D635ED" w:rsidRPr="00613183">
        <w:rPr>
          <w:rFonts w:eastAsia="Times New Roman" w:cs="Arial"/>
          <w:b/>
          <w:bCs/>
          <w:i/>
          <w:iCs/>
          <w:sz w:val="20"/>
          <w:szCs w:val="20"/>
          <w:lang w:eastAsia="pl-PL"/>
        </w:rPr>
        <w:t>:</w:t>
      </w:r>
      <w:r w:rsidR="5D160115" w:rsidRPr="00613183">
        <w:rPr>
          <w:rFonts w:eastAsia="Times New Roman" w:cs="Arial"/>
          <w:b/>
          <w:bCs/>
          <w:i/>
          <w:iCs/>
          <w:sz w:val="20"/>
          <w:szCs w:val="20"/>
          <w:lang w:eastAsia="pl-PL"/>
        </w:rPr>
        <w:t xml:space="preserve"> </w:t>
      </w:r>
    </w:p>
    <w:p w14:paraId="208FCC69" w14:textId="30C331FA" w:rsidR="00F0534A" w:rsidRPr="00976C4C" w:rsidRDefault="00976C4C" w:rsidP="00976C4C">
      <w:pPr>
        <w:spacing w:before="120" w:after="120" w:line="240" w:lineRule="auto"/>
        <w:ind w:left="360"/>
        <w:jc w:val="both"/>
        <w:rPr>
          <w:rFonts w:eastAsia="Times New Roman" w:cs="Arial"/>
          <w:bCs/>
          <w:sz w:val="20"/>
          <w:szCs w:val="20"/>
          <w:lang w:eastAsia="pl-PL"/>
        </w:rPr>
      </w:pPr>
      <w:r>
        <w:rPr>
          <w:rFonts w:eastAsia="Times New Roman" w:cs="Arial"/>
          <w:bCs/>
          <w:sz w:val="20"/>
          <w:szCs w:val="20"/>
          <w:lang w:eastAsia="pl-PL"/>
        </w:rPr>
        <w:t xml:space="preserve">Szkoła Podstawowa nr 3  im. Władysław Broniewskiego w Górze, ul Poznańska 2,56-200 Góra, dz.nr </w:t>
      </w:r>
      <w:r w:rsidR="00E37B93">
        <w:rPr>
          <w:rFonts w:eastAsia="Times New Roman" w:cs="Arial"/>
          <w:bCs/>
          <w:sz w:val="20"/>
          <w:szCs w:val="20"/>
          <w:lang w:eastAsia="pl-PL"/>
        </w:rPr>
        <w:t>185/4</w:t>
      </w:r>
    </w:p>
    <w:p w14:paraId="094E4ED4" w14:textId="77777777" w:rsidR="009461DB" w:rsidRPr="00AE29C2" w:rsidRDefault="009461DB" w:rsidP="009461DB">
      <w:pPr>
        <w:pStyle w:val="Akapitzlist"/>
        <w:spacing w:before="120" w:after="120" w:line="240" w:lineRule="auto"/>
        <w:jc w:val="both"/>
        <w:rPr>
          <w:rFonts w:eastAsia="Times New Roman" w:cs="Arial"/>
          <w:bCs/>
          <w:sz w:val="20"/>
          <w:szCs w:val="20"/>
          <w:lang w:eastAsia="pl-PL"/>
        </w:rPr>
      </w:pPr>
    </w:p>
    <w:p w14:paraId="465656B7" w14:textId="13ADA126" w:rsidR="00E1623E" w:rsidRPr="00613183" w:rsidRDefault="2358A825" w:rsidP="00942F6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 xml:space="preserve">Właściciel </w:t>
      </w:r>
      <w:r w:rsidR="003737D5" w:rsidRPr="00613183">
        <w:rPr>
          <w:rFonts w:eastAsia="Times New Roman" w:cs="Arial"/>
          <w:b/>
          <w:sz w:val="20"/>
          <w:szCs w:val="20"/>
          <w:lang w:eastAsia="pl-PL"/>
        </w:rPr>
        <w:t xml:space="preserve">sprawdzanego </w:t>
      </w:r>
      <w:r w:rsidR="003137FB" w:rsidRPr="00613183">
        <w:rPr>
          <w:rFonts w:eastAsia="Times New Roman" w:cs="Arial"/>
          <w:b/>
          <w:sz w:val="20"/>
          <w:szCs w:val="20"/>
          <w:lang w:eastAsia="pl-PL"/>
        </w:rPr>
        <w:t>obiektu budowlanego albo jego części</w:t>
      </w:r>
      <w:r w:rsidR="009F1A15" w:rsidRPr="00613183">
        <w:rPr>
          <w:rFonts w:eastAsia="Times New Roman" w:cs="Arial"/>
          <w:b/>
          <w:sz w:val="20"/>
          <w:szCs w:val="20"/>
          <w:lang w:eastAsia="pl-PL"/>
        </w:rPr>
        <w:t>:</w:t>
      </w:r>
      <w:r w:rsidR="00765589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</w:p>
    <w:p w14:paraId="4ADE3AD1" w14:textId="3497ACAF" w:rsidR="003C227A" w:rsidRPr="00613183" w:rsidRDefault="00957F49" w:rsidP="00F0534A">
      <w:pPr>
        <w:pStyle w:val="Akapitzlist"/>
        <w:spacing w:after="0" w:line="240" w:lineRule="auto"/>
        <w:ind w:left="284" w:firstLine="424"/>
        <w:jc w:val="both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sz w:val="20"/>
          <w:szCs w:val="20"/>
          <w:lang w:eastAsia="pl-PL"/>
        </w:rPr>
        <w:t>Gmina Góra</w:t>
      </w:r>
      <w:r w:rsidR="009461DB">
        <w:rPr>
          <w:rFonts w:eastAsia="Times New Roman" w:cs="Arial"/>
          <w:sz w:val="20"/>
          <w:szCs w:val="20"/>
          <w:lang w:eastAsia="pl-PL"/>
        </w:rPr>
        <w:t>, ul. Mickiewicza 1, 56-200 Góra</w:t>
      </w:r>
    </w:p>
    <w:p w14:paraId="093F3339" w14:textId="04B0C7AF" w:rsidR="00C15EAB" w:rsidRPr="00957F49" w:rsidRDefault="00F71402" w:rsidP="0098163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Cs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>Data przeprowad</w:t>
      </w:r>
      <w:r w:rsidR="2C497A87" w:rsidRPr="00613183">
        <w:rPr>
          <w:rFonts w:eastAsia="Times New Roman" w:cs="Arial"/>
          <w:b/>
          <w:sz w:val="20"/>
          <w:szCs w:val="20"/>
          <w:lang w:eastAsia="pl-PL"/>
        </w:rPr>
        <w:t>zenia sprawdzenia</w:t>
      </w:r>
      <w:r w:rsidR="00981634" w:rsidRPr="00613183">
        <w:rPr>
          <w:rFonts w:eastAsia="Times New Roman" w:cs="Arial"/>
          <w:b/>
          <w:sz w:val="20"/>
          <w:szCs w:val="20"/>
          <w:lang w:eastAsia="pl-PL"/>
        </w:rPr>
        <w:t>:</w:t>
      </w:r>
      <w:r w:rsidR="009461DB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E37B93">
        <w:rPr>
          <w:rFonts w:eastAsia="Times New Roman" w:cs="Arial"/>
          <w:bCs/>
          <w:sz w:val="20"/>
          <w:szCs w:val="20"/>
          <w:lang w:eastAsia="pl-PL"/>
        </w:rPr>
        <w:t>28</w:t>
      </w:r>
      <w:r w:rsidR="009461DB" w:rsidRPr="00957F49">
        <w:rPr>
          <w:rFonts w:eastAsia="Times New Roman" w:cs="Arial"/>
          <w:bCs/>
          <w:sz w:val="20"/>
          <w:szCs w:val="20"/>
          <w:lang w:eastAsia="pl-PL"/>
        </w:rPr>
        <w:t>.05.2026 r.</w:t>
      </w:r>
    </w:p>
    <w:p w14:paraId="6BCA722E" w14:textId="77777777" w:rsidR="00981634" w:rsidRPr="00613183" w:rsidRDefault="00981634" w:rsidP="00981634">
      <w:pPr>
        <w:pStyle w:val="Akapitzlist"/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</w:p>
    <w:p w14:paraId="07A19F8C" w14:textId="41DFF389" w:rsidR="00AD202A" w:rsidRPr="00613183" w:rsidRDefault="00D62758" w:rsidP="00942F6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613183">
        <w:rPr>
          <w:rFonts w:eastAsia="Times New Roman" w:cs="Arial"/>
          <w:b/>
          <w:sz w:val="20"/>
          <w:szCs w:val="20"/>
          <w:lang w:eastAsia="pl-PL"/>
        </w:rPr>
        <w:t>Osoby sprawdzające reprezentujące Powiatowego Inspektora Nadzoru Budowlanego zwanego dalej „PINB”</w:t>
      </w:r>
    </w:p>
    <w:p w14:paraId="32DF6461" w14:textId="77777777" w:rsidR="009461DB" w:rsidRPr="000B6001" w:rsidRDefault="00981634" w:rsidP="009461DB">
      <w:pPr>
        <w:spacing w:after="0" w:line="240" w:lineRule="auto"/>
        <w:ind w:left="143" w:firstLine="708"/>
        <w:rPr>
          <w:rFonts w:eastAsia="Times New Roman" w:cs="Arial"/>
          <w:bCs/>
          <w:sz w:val="22"/>
          <w:szCs w:val="22"/>
          <w:lang w:eastAsia="pl-PL"/>
        </w:rPr>
      </w:pPr>
      <w:r w:rsidRPr="000B6001">
        <w:rPr>
          <w:rFonts w:eastAsia="Times New Roman" w:cs="Arial"/>
          <w:bCs/>
          <w:sz w:val="22"/>
          <w:szCs w:val="22"/>
          <w:lang w:eastAsia="pl-PL"/>
        </w:rPr>
        <w:t xml:space="preserve">- </w:t>
      </w:r>
      <w:r w:rsidR="009461DB">
        <w:rPr>
          <w:rFonts w:eastAsia="Times New Roman" w:cs="Arial"/>
          <w:bCs/>
          <w:sz w:val="22"/>
          <w:szCs w:val="22"/>
          <w:lang w:eastAsia="pl-PL"/>
        </w:rPr>
        <w:t xml:space="preserve">Anna </w:t>
      </w:r>
      <w:proofErr w:type="spellStart"/>
      <w:r w:rsidR="009461DB">
        <w:rPr>
          <w:rFonts w:eastAsia="Times New Roman" w:cs="Arial"/>
          <w:bCs/>
          <w:sz w:val="22"/>
          <w:szCs w:val="22"/>
          <w:lang w:eastAsia="pl-PL"/>
        </w:rPr>
        <w:t>Taciak</w:t>
      </w:r>
      <w:proofErr w:type="spellEnd"/>
      <w:r w:rsidR="009461DB">
        <w:rPr>
          <w:rFonts w:eastAsia="Times New Roman" w:cs="Arial"/>
          <w:bCs/>
          <w:sz w:val="22"/>
          <w:szCs w:val="22"/>
          <w:lang w:eastAsia="pl-PL"/>
        </w:rPr>
        <w:t xml:space="preserve"> – Powiatowy Inspektor Nadzoru Budowlanego w Górze</w:t>
      </w:r>
    </w:p>
    <w:p w14:paraId="5F1C32A9" w14:textId="3F1AB7AD" w:rsidR="00510474" w:rsidRPr="00613183" w:rsidRDefault="003737D5" w:rsidP="009461DB">
      <w:pPr>
        <w:spacing w:after="0" w:line="240" w:lineRule="auto"/>
        <w:ind w:left="143" w:firstLine="708"/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imię i nazwisko, </w:t>
      </w:r>
      <w:r w:rsidR="00D70E77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stanowisko służbowe</w:t>
      </w:r>
      <w:r w:rsidR="00AD202A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, nazwa jednostki PINB</w:t>
      </w:r>
    </w:p>
    <w:p w14:paraId="6FBC8DF3" w14:textId="77777777" w:rsidR="009461DB" w:rsidRPr="00D401CD" w:rsidRDefault="009461DB" w:rsidP="009461DB">
      <w:pPr>
        <w:pStyle w:val="Akapitzlist"/>
        <w:spacing w:after="0" w:line="240" w:lineRule="auto"/>
        <w:ind w:left="851"/>
        <w:rPr>
          <w:rFonts w:eastAsia="Times New Roman" w:cs="Arial"/>
          <w:bCs/>
          <w:sz w:val="22"/>
          <w:szCs w:val="22"/>
          <w:lang w:eastAsia="pl-PL"/>
        </w:rPr>
      </w:pPr>
      <w:r w:rsidRPr="00613183">
        <w:rPr>
          <w:rFonts w:eastAsia="Times New Roman" w:cs="Arial"/>
          <w:bCs/>
          <w:sz w:val="22"/>
          <w:szCs w:val="22"/>
          <w:lang w:eastAsia="pl-PL"/>
        </w:rPr>
        <w:t>-</w:t>
      </w:r>
      <w:r w:rsidRPr="00786492">
        <w:rPr>
          <w:rFonts w:eastAsia="Times New Roman" w:cs="Arial"/>
          <w:bCs/>
          <w:sz w:val="22"/>
          <w:szCs w:val="22"/>
          <w:lang w:eastAsia="pl-PL"/>
        </w:rPr>
        <w:t xml:space="preserve"> </w:t>
      </w:r>
      <w:r>
        <w:rPr>
          <w:rFonts w:eastAsia="Times New Roman" w:cs="Arial"/>
          <w:bCs/>
          <w:sz w:val="22"/>
          <w:szCs w:val="22"/>
          <w:lang w:eastAsia="pl-PL"/>
        </w:rPr>
        <w:t>Elżbieta Włoch – Samborska – Inspektor PINB w Górze</w:t>
      </w:r>
    </w:p>
    <w:p w14:paraId="574783A7" w14:textId="11E7F231" w:rsidR="00B867E9" w:rsidRDefault="003737D5" w:rsidP="00C33089">
      <w:pPr>
        <w:pStyle w:val="Akapitzlist"/>
        <w:spacing w:after="0" w:line="240" w:lineRule="auto"/>
        <w:ind w:left="851"/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imię i nazwisko,</w:t>
      </w:r>
      <w:r w:rsidRPr="00613183" w:rsidDel="00D70E77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="00D70E77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stanowisko służbowe</w:t>
      </w:r>
      <w:r w:rsidR="00B867E9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,</w:t>
      </w:r>
      <w:r w:rsidRPr="00613183" w:rsidDel="003737D5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="00B867E9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nazwa jednostki PINB</w:t>
      </w:r>
    </w:p>
    <w:p w14:paraId="760A9DBB" w14:textId="77777777" w:rsidR="009461DB" w:rsidRPr="00D401CD" w:rsidRDefault="009461DB" w:rsidP="009461DB">
      <w:pPr>
        <w:spacing w:after="0" w:line="240" w:lineRule="auto"/>
        <w:ind w:left="143" w:firstLine="708"/>
        <w:rPr>
          <w:rFonts w:eastAsia="Times New Roman" w:cs="Arial"/>
          <w:bCs/>
          <w:sz w:val="22"/>
          <w:szCs w:val="22"/>
          <w:lang w:eastAsia="pl-PL"/>
        </w:rPr>
      </w:pPr>
      <w:r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- </w:t>
      </w:r>
      <w:r>
        <w:rPr>
          <w:rFonts w:eastAsia="Times New Roman" w:cs="Arial"/>
          <w:bCs/>
          <w:sz w:val="22"/>
          <w:szCs w:val="22"/>
          <w:lang w:eastAsia="pl-PL"/>
        </w:rPr>
        <w:t>Kamila Domasik – Referent ds. inspekcyjno-kontrolnych w PINB w Górze</w:t>
      </w:r>
    </w:p>
    <w:p w14:paraId="0BE2CAAC" w14:textId="77777777" w:rsidR="00D401CD" w:rsidRPr="00613183" w:rsidRDefault="00D401CD" w:rsidP="00D401CD">
      <w:pPr>
        <w:pStyle w:val="Akapitzlist"/>
        <w:spacing w:after="0" w:line="240" w:lineRule="auto"/>
        <w:ind w:left="851"/>
        <w:rPr>
          <w:rFonts w:eastAsia="Times New Roman" w:cs="Arial"/>
          <w:i/>
          <w:color w:val="7F7F7F" w:themeColor="text1" w:themeTint="80"/>
          <w:sz w:val="16"/>
          <w:szCs w:val="16"/>
          <w:lang w:eastAsia="pl-PL"/>
        </w:rPr>
      </w:pP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imię i nazwisko,</w:t>
      </w:r>
      <w:r w:rsidRPr="00613183" w:rsidDel="00D70E77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stanowisko służbowe,</w:t>
      </w:r>
      <w:r w:rsidRPr="00613183" w:rsidDel="003737D5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nazwa jednostki PINB</w:t>
      </w:r>
    </w:p>
    <w:p w14:paraId="7DC2C79E" w14:textId="18BD13AF" w:rsidR="00B867E9" w:rsidRPr="00613183" w:rsidRDefault="00B867E9" w:rsidP="10BB1FB8">
      <w:pPr>
        <w:pStyle w:val="Akapitzlist"/>
        <w:spacing w:after="0" w:line="240" w:lineRule="auto"/>
        <w:ind w:firstLine="273"/>
        <w:rPr>
          <w:rFonts w:eastAsia="Times New Roman" w:cs="Arial"/>
          <w:i/>
          <w:color w:val="7F7F7F" w:themeColor="text1" w:themeTint="80"/>
          <w:sz w:val="16"/>
          <w:szCs w:val="16"/>
          <w:lang w:eastAsia="pl-PL"/>
        </w:rPr>
      </w:pPr>
    </w:p>
    <w:p w14:paraId="4CD34C8B" w14:textId="22A64E57" w:rsidR="10BB1FB8" w:rsidRPr="00613183" w:rsidRDefault="00441151" w:rsidP="00942F64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bookmarkStart w:id="0" w:name="_Hlk193289332"/>
      <w:r w:rsidRPr="00613183">
        <w:rPr>
          <w:rFonts w:eastAsia="Times New Roman" w:cs="Arial"/>
          <w:b/>
          <w:sz w:val="20"/>
          <w:szCs w:val="20"/>
          <w:lang w:eastAsia="pl-PL"/>
        </w:rPr>
        <w:t>Osoby sprawdzające</w:t>
      </w:r>
      <w:r w:rsidR="675D11AB" w:rsidRPr="00613183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D62758" w:rsidRPr="00613183">
        <w:rPr>
          <w:rFonts w:eastAsia="Times New Roman" w:cs="Arial"/>
          <w:b/>
          <w:sz w:val="20"/>
          <w:szCs w:val="20"/>
          <w:lang w:eastAsia="pl-PL"/>
        </w:rPr>
        <w:t>reprezentujące Komendanta Powiatowego (Miejskiego) Państwowej Straży Pożarnej zwanego dalej ”</w:t>
      </w:r>
      <w:r w:rsidR="675D11AB" w:rsidRPr="00613183">
        <w:rPr>
          <w:rFonts w:eastAsia="Times New Roman" w:cs="Arial"/>
          <w:b/>
          <w:sz w:val="20"/>
          <w:szCs w:val="20"/>
          <w:lang w:eastAsia="pl-PL"/>
        </w:rPr>
        <w:t>PSP</w:t>
      </w:r>
      <w:r w:rsidR="00D62758" w:rsidRPr="00613183">
        <w:rPr>
          <w:rFonts w:eastAsia="Times New Roman" w:cs="Arial"/>
          <w:b/>
          <w:sz w:val="20"/>
          <w:szCs w:val="20"/>
          <w:lang w:eastAsia="pl-PL"/>
        </w:rPr>
        <w:t>”</w:t>
      </w:r>
      <w:r w:rsidR="675D11AB" w:rsidRPr="00613183">
        <w:rPr>
          <w:rFonts w:eastAsia="Times New Roman" w:cs="Arial"/>
          <w:b/>
          <w:sz w:val="20"/>
          <w:szCs w:val="20"/>
          <w:lang w:eastAsia="pl-PL"/>
        </w:rPr>
        <w:t>:</w:t>
      </w:r>
    </w:p>
    <w:bookmarkEnd w:id="0"/>
    <w:p w14:paraId="574F78C2" w14:textId="77777777" w:rsidR="004414C3" w:rsidRPr="00613183" w:rsidRDefault="004414C3" w:rsidP="00C33089">
      <w:pPr>
        <w:pStyle w:val="Akapitzlist"/>
        <w:spacing w:after="0" w:line="240" w:lineRule="auto"/>
        <w:ind w:firstLine="131"/>
        <w:rPr>
          <w:rFonts w:eastAsia="Times New Roman" w:cs="Arial"/>
          <w:bCs/>
          <w:sz w:val="22"/>
          <w:szCs w:val="22"/>
          <w:lang w:eastAsia="pl-PL"/>
        </w:rPr>
      </w:pPr>
    </w:p>
    <w:p w14:paraId="674513EC" w14:textId="77777777" w:rsidR="009461DB" w:rsidRPr="007F4FCC" w:rsidRDefault="009461DB" w:rsidP="009461DB">
      <w:pPr>
        <w:spacing w:after="0" w:line="240" w:lineRule="auto"/>
        <w:ind w:left="708" w:firstLine="143"/>
        <w:rPr>
          <w:rFonts w:eastAsia="Times New Roman" w:cs="Arial"/>
          <w:bCs/>
          <w:sz w:val="22"/>
          <w:szCs w:val="22"/>
          <w:lang w:eastAsia="pl-PL"/>
        </w:rPr>
      </w:pPr>
      <w:r w:rsidRPr="007F4FCC">
        <w:rPr>
          <w:rFonts w:eastAsia="Times New Roman" w:cs="Arial"/>
          <w:bCs/>
          <w:sz w:val="22"/>
          <w:szCs w:val="22"/>
          <w:lang w:eastAsia="pl-PL"/>
        </w:rPr>
        <w:t xml:space="preserve">-Marcin </w:t>
      </w:r>
      <w:proofErr w:type="spellStart"/>
      <w:r w:rsidRPr="007F4FCC">
        <w:rPr>
          <w:rFonts w:eastAsia="Times New Roman" w:cs="Arial"/>
          <w:bCs/>
          <w:sz w:val="22"/>
          <w:szCs w:val="22"/>
          <w:lang w:eastAsia="pl-PL"/>
        </w:rPr>
        <w:t>Klefas</w:t>
      </w:r>
      <w:proofErr w:type="spellEnd"/>
      <w:r w:rsidRPr="007F4FCC">
        <w:rPr>
          <w:rFonts w:eastAsia="Times New Roman" w:cs="Arial"/>
          <w:bCs/>
          <w:sz w:val="22"/>
          <w:szCs w:val="22"/>
          <w:lang w:eastAsia="pl-PL"/>
        </w:rPr>
        <w:t xml:space="preserve">  - kierownik sekcji w KPPSP w Górze</w:t>
      </w:r>
    </w:p>
    <w:p w14:paraId="2348805A" w14:textId="2C7AF902" w:rsidR="00D401CD" w:rsidRPr="00613183" w:rsidRDefault="00DB4BAF" w:rsidP="00D401CD">
      <w:pPr>
        <w:pStyle w:val="Akapitzlist"/>
        <w:spacing w:after="0" w:line="240" w:lineRule="auto"/>
        <w:ind w:left="851"/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 xml:space="preserve"> </w:t>
      </w:r>
      <w:r w:rsidR="00D401CD"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imię i nazwisko, stanowisko służbowe, nazwa jednostki P</w:t>
      </w:r>
      <w:r w:rsidR="00D401CD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SP</w:t>
      </w:r>
    </w:p>
    <w:p w14:paraId="0BA34E66" w14:textId="77777777" w:rsidR="009461DB" w:rsidRPr="00613183" w:rsidRDefault="009461DB" w:rsidP="009461DB">
      <w:pPr>
        <w:pStyle w:val="Akapitzlist"/>
        <w:spacing w:after="0" w:line="240" w:lineRule="auto"/>
        <w:ind w:firstLine="131"/>
        <w:rPr>
          <w:rFonts w:eastAsia="Times New Roman" w:cs="Arial"/>
          <w:bCs/>
          <w:sz w:val="22"/>
          <w:szCs w:val="22"/>
          <w:lang w:eastAsia="pl-PL"/>
        </w:rPr>
      </w:pPr>
      <w:r w:rsidRPr="00613183">
        <w:rPr>
          <w:rFonts w:eastAsia="Times New Roman" w:cs="Arial"/>
          <w:bCs/>
          <w:sz w:val="22"/>
          <w:szCs w:val="22"/>
          <w:lang w:eastAsia="pl-PL"/>
        </w:rPr>
        <w:t>-</w:t>
      </w:r>
      <w:r w:rsidRPr="00786492">
        <w:rPr>
          <w:rFonts w:eastAsia="Times New Roman" w:cs="Arial"/>
          <w:bCs/>
          <w:sz w:val="22"/>
          <w:szCs w:val="22"/>
          <w:lang w:eastAsia="pl-PL"/>
        </w:rPr>
        <w:t xml:space="preserve"> </w:t>
      </w:r>
      <w:r>
        <w:rPr>
          <w:rFonts w:eastAsia="Times New Roman" w:cs="Arial"/>
          <w:bCs/>
          <w:sz w:val="22"/>
          <w:szCs w:val="22"/>
          <w:lang w:eastAsia="pl-PL"/>
        </w:rPr>
        <w:t>Mikołaj Lorek- Młodszy Inspektor w KPPSP w Górze</w:t>
      </w:r>
    </w:p>
    <w:p w14:paraId="4B3907A1" w14:textId="1309EEE2" w:rsidR="00D401CD" w:rsidRPr="00613183" w:rsidRDefault="00D401CD" w:rsidP="00D401CD">
      <w:pPr>
        <w:pStyle w:val="Akapitzlist"/>
        <w:spacing w:after="0" w:line="240" w:lineRule="auto"/>
        <w:ind w:left="851"/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imię i nazwisko, stanowisko służbowe, nazwa jednostki P</w:t>
      </w:r>
      <w:r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  <w:t>SP</w:t>
      </w:r>
    </w:p>
    <w:p w14:paraId="2AC00728" w14:textId="7EACED1B" w:rsidR="00F71402" w:rsidRPr="00AE3402" w:rsidRDefault="00441151" w:rsidP="00AE3402">
      <w:pPr>
        <w:pStyle w:val="Akapitzlist"/>
        <w:numPr>
          <w:ilvl w:val="0"/>
          <w:numId w:val="22"/>
        </w:numPr>
        <w:spacing w:before="120" w:after="120" w:line="240" w:lineRule="auto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AE3402">
        <w:rPr>
          <w:rFonts w:eastAsia="Times New Roman" w:cs="Arial"/>
          <w:b/>
          <w:sz w:val="20"/>
          <w:szCs w:val="20"/>
          <w:lang w:eastAsia="pl-PL"/>
        </w:rPr>
        <w:t>Osoby uczestnicz</w:t>
      </w:r>
      <w:r w:rsidR="00B300D4" w:rsidRPr="00AE3402">
        <w:rPr>
          <w:rFonts w:eastAsia="Times New Roman" w:cs="Arial"/>
          <w:b/>
          <w:sz w:val="20"/>
          <w:szCs w:val="20"/>
          <w:lang w:eastAsia="pl-PL"/>
        </w:rPr>
        <w:t>ące</w:t>
      </w:r>
      <w:r w:rsidR="004414C3" w:rsidRPr="00AE3402">
        <w:rPr>
          <w:rFonts w:eastAsia="Times New Roman" w:cs="Arial"/>
          <w:b/>
          <w:sz w:val="20"/>
          <w:szCs w:val="20"/>
          <w:lang w:eastAsia="pl-PL"/>
        </w:rPr>
        <w:t>:</w:t>
      </w:r>
    </w:p>
    <w:p w14:paraId="2AA49F21" w14:textId="4919EC7A" w:rsidR="009461DB" w:rsidRDefault="004414C3" w:rsidP="000177A7">
      <w:pPr>
        <w:spacing w:after="0" w:line="240" w:lineRule="auto"/>
        <w:ind w:firstLine="709"/>
        <w:jc w:val="both"/>
        <w:rPr>
          <w:rFonts w:eastAsia="Times New Roman" w:cs="Arial"/>
          <w:bCs/>
          <w:sz w:val="22"/>
          <w:szCs w:val="22"/>
          <w:lang w:eastAsia="pl-PL"/>
        </w:rPr>
      </w:pPr>
      <w:r w:rsidRPr="00D401CD">
        <w:rPr>
          <w:rFonts w:eastAsia="Times New Roman" w:cs="Arial"/>
          <w:bCs/>
          <w:sz w:val="22"/>
          <w:szCs w:val="22"/>
          <w:lang w:eastAsia="pl-PL"/>
        </w:rPr>
        <w:t>-</w:t>
      </w:r>
      <w:r w:rsidR="000177A7" w:rsidRPr="000177A7">
        <w:rPr>
          <w:rFonts w:eastAsia="Times New Roman" w:cs="Arial"/>
          <w:bCs/>
          <w:sz w:val="22"/>
          <w:szCs w:val="22"/>
          <w:lang w:eastAsia="pl-PL"/>
        </w:rPr>
        <w:t xml:space="preserve"> </w:t>
      </w:r>
      <w:r w:rsidR="000177A7">
        <w:rPr>
          <w:rFonts w:eastAsia="Times New Roman" w:cs="Arial"/>
          <w:bCs/>
          <w:sz w:val="22"/>
          <w:szCs w:val="22"/>
          <w:lang w:eastAsia="pl-PL"/>
        </w:rPr>
        <w:t xml:space="preserve">Marta </w:t>
      </w:r>
      <w:proofErr w:type="spellStart"/>
      <w:r w:rsidR="000177A7">
        <w:rPr>
          <w:rFonts w:eastAsia="Times New Roman" w:cs="Arial"/>
          <w:bCs/>
          <w:sz w:val="22"/>
          <w:szCs w:val="22"/>
          <w:lang w:eastAsia="pl-PL"/>
        </w:rPr>
        <w:t>Jankun</w:t>
      </w:r>
      <w:proofErr w:type="spellEnd"/>
      <w:r w:rsidR="000177A7">
        <w:rPr>
          <w:rFonts w:eastAsia="Times New Roman" w:cs="Arial"/>
          <w:bCs/>
          <w:sz w:val="22"/>
          <w:szCs w:val="22"/>
          <w:lang w:eastAsia="pl-PL"/>
        </w:rPr>
        <w:t xml:space="preserve"> – kierownik gospodarczy </w:t>
      </w:r>
    </w:p>
    <w:p w14:paraId="0D4C01A1" w14:textId="40D0F06F" w:rsidR="004C14AD" w:rsidRPr="009461DB" w:rsidRDefault="009461DB" w:rsidP="009461DB">
      <w:pPr>
        <w:spacing w:after="0" w:line="240" w:lineRule="auto"/>
        <w:ind w:left="143" w:firstLine="708"/>
        <w:jc w:val="both"/>
        <w:rPr>
          <w:rFonts w:eastAsia="Times New Roman" w:cs="Arial"/>
          <w:bCs/>
          <w:sz w:val="22"/>
          <w:szCs w:val="22"/>
          <w:lang w:eastAsia="pl-PL"/>
        </w:rPr>
      </w:pPr>
      <w:r>
        <w:rPr>
          <w:rFonts w:eastAsia="Times New Roman" w:cs="Arial"/>
          <w:bCs/>
          <w:sz w:val="22"/>
          <w:szCs w:val="22"/>
          <w:lang w:eastAsia="pl-PL"/>
        </w:rPr>
        <w:t xml:space="preserve"> </w:t>
      </w:r>
      <w:r w:rsidR="004C14AD" w:rsidRPr="009461DB">
        <w:rPr>
          <w:rFonts w:eastAsia="Times New Roman" w:cs="Arial"/>
          <w:i/>
          <w:color w:val="808080" w:themeColor="background1" w:themeShade="80"/>
          <w:kern w:val="0"/>
          <w:sz w:val="16"/>
          <w:szCs w:val="16"/>
          <w:lang w:eastAsia="pl-PL"/>
          <w14:ligatures w14:val="none"/>
        </w:rPr>
        <w:t>imię i nazwisko, stanowisko służbowe, nazwa jednostki</w:t>
      </w:r>
    </w:p>
    <w:p w14:paraId="66D0ABF0" w14:textId="6E610F0B" w:rsidR="003737D5" w:rsidRPr="00613183" w:rsidRDefault="003737D5" w:rsidP="003A3A0B">
      <w:pPr>
        <w:pStyle w:val="Akapitzlist"/>
        <w:spacing w:after="0" w:line="240" w:lineRule="auto"/>
        <w:ind w:firstLine="131"/>
        <w:rPr>
          <w:rFonts w:eastAsia="Times New Roman" w:cs="Arial"/>
          <w:i/>
          <w:color w:val="7F7F7F"/>
          <w:kern w:val="0"/>
          <w:sz w:val="16"/>
          <w:szCs w:val="16"/>
          <w:lang w:eastAsia="pl-PL"/>
          <w14:ligatures w14:val="none"/>
        </w:rPr>
      </w:pPr>
    </w:p>
    <w:p w14:paraId="43584BA3" w14:textId="59AD802A" w:rsidR="00011BEE" w:rsidRPr="00613183" w:rsidRDefault="00011BEE" w:rsidP="00011BEE">
      <w:pPr>
        <w:pStyle w:val="Akapitzlist"/>
        <w:numPr>
          <w:ilvl w:val="0"/>
          <w:numId w:val="22"/>
        </w:numPr>
        <w:spacing w:after="0" w:line="240" w:lineRule="auto"/>
        <w:ind w:left="714" w:hanging="357"/>
        <w:rPr>
          <w:b/>
          <w:sz w:val="20"/>
          <w:szCs w:val="20"/>
          <w:lang w:eastAsia="pl-PL"/>
        </w:rPr>
      </w:pPr>
      <w:r w:rsidRPr="00613183">
        <w:rPr>
          <w:b/>
          <w:sz w:val="20"/>
          <w:szCs w:val="20"/>
          <w:lang w:eastAsia="pl-PL"/>
        </w:rPr>
        <w:t xml:space="preserve">Ustalenia stanu faktycznego w zakresie </w:t>
      </w:r>
      <w:r w:rsidRPr="00613183">
        <w:rPr>
          <w:b/>
          <w:bCs/>
          <w:sz w:val="20"/>
          <w:szCs w:val="20"/>
          <w:lang w:eastAsia="pl-PL"/>
        </w:rPr>
        <w:t>spełnienia kryteriów uznawania za miejsca doraźnego schronienia</w:t>
      </w:r>
      <w:r w:rsidR="00EE4AC8" w:rsidRPr="00613183">
        <w:rPr>
          <w:b/>
          <w:bCs/>
          <w:sz w:val="20"/>
          <w:szCs w:val="20"/>
          <w:lang w:eastAsia="pl-PL"/>
        </w:rPr>
        <w:t xml:space="preserve"> </w:t>
      </w:r>
    </w:p>
    <w:p w14:paraId="2D5A7B31" w14:textId="77777777" w:rsidR="00011BEE" w:rsidRPr="00613183" w:rsidRDefault="00011BEE" w:rsidP="00011BEE">
      <w:pPr>
        <w:spacing w:after="0" w:line="240" w:lineRule="auto"/>
        <w:textAlignment w:val="baseline"/>
        <w:rPr>
          <w:rFonts w:eastAsia="Times New Roman" w:cs="Arial"/>
          <w:kern w:val="0"/>
          <w:sz w:val="18"/>
          <w:szCs w:val="18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Ustalenia dokonano w ramach sprawdzenia, na podstawie oględzin obiektu oraz na podstawie informacji zawartych w dokumentach dotyczących obiektu budowlanego, przedłożonych podczas sprawdzenia,  </w:t>
      </w:r>
      <w:r w:rsidRPr="00613183">
        <w:rPr>
          <w:rFonts w:eastAsia="Times New Roman" w:cs="Arial"/>
          <w:b/>
          <w:bCs/>
          <w:i/>
          <w:iCs/>
          <w:kern w:val="0"/>
          <w:sz w:val="16"/>
          <w:szCs w:val="16"/>
          <w:lang w:eastAsia="pl-PL"/>
          <w14:ligatures w14:val="none"/>
        </w:rPr>
        <w:t>( zaznaczyć dokumenty):</w:t>
      </w:r>
      <w:r w:rsidRPr="00613183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 </w:t>
      </w:r>
    </w:p>
    <w:p w14:paraId="0334CB84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AA5213">
        <w:rPr>
          <w:rFonts w:eastAsia="Times New Roman" w:cs="Arial"/>
          <w:i/>
          <w:iCs/>
          <w:color w:val="EE0000"/>
          <w:kern w:val="0"/>
          <w:sz w:val="16"/>
          <w:szCs w:val="16"/>
          <w:lang w:eastAsia="pl-PL"/>
          <w14:ligatures w14:val="none"/>
        </w:rPr>
        <w:t xml:space="preserve">dokumentacji projektowej, </w:t>
      </w:r>
    </w:p>
    <w:p w14:paraId="1B7029B9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dokumentacji budowy,</w:t>
      </w:r>
      <w:r w:rsidRPr="00613183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 </w:t>
      </w:r>
    </w:p>
    <w:p w14:paraId="38FD5C7A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dokumentacji powykonawczej,</w:t>
      </w:r>
      <w:r w:rsidRPr="00613183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 </w:t>
      </w:r>
    </w:p>
    <w:p w14:paraId="6AD17CA0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  <w:t xml:space="preserve">dokumentacji robót budowlanych wykonanych po oddaniu do użytkowania, </w:t>
      </w:r>
    </w:p>
    <w:p w14:paraId="01A6EAD5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instrukcji bezpieczeństwa pożarowego,</w:t>
      </w:r>
      <w:r w:rsidRPr="00613183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 </w:t>
      </w:r>
    </w:p>
    <w:p w14:paraId="7B8BA5A6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książce obiektu budowlanego,</w:t>
      </w:r>
      <w:r w:rsidRPr="00613183"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  <w:t> </w:t>
      </w:r>
    </w:p>
    <w:p w14:paraId="375EBAF5" w14:textId="77777777" w:rsidR="00011BEE" w:rsidRPr="0061318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kern w:val="0"/>
          <w:sz w:val="16"/>
          <w:szCs w:val="16"/>
          <w:lang w:eastAsia="pl-PL"/>
          <w14:ligatures w14:val="none"/>
        </w:rPr>
        <w:t>ocenach lub ekspertyzach technicznych dotyczących obiektu,</w:t>
      </w:r>
    </w:p>
    <w:p w14:paraId="48370C5D" w14:textId="77777777" w:rsidR="00011BEE" w:rsidRPr="00AA5213" w:rsidRDefault="00011BEE" w:rsidP="00011BEE">
      <w:pPr>
        <w:numPr>
          <w:ilvl w:val="0"/>
          <w:numId w:val="1"/>
        </w:numPr>
        <w:spacing w:after="0" w:line="240" w:lineRule="auto"/>
        <w:ind w:left="426"/>
        <w:textAlignment w:val="baseline"/>
        <w:rPr>
          <w:rFonts w:eastAsia="Times New Roman" w:cs="Arial"/>
          <w:i/>
          <w:color w:val="EE0000"/>
          <w:kern w:val="0"/>
          <w:sz w:val="16"/>
          <w:szCs w:val="16"/>
          <w:lang w:eastAsia="pl-PL"/>
          <w14:ligatures w14:val="none"/>
        </w:rPr>
      </w:pPr>
      <w:r w:rsidRPr="00AA5213">
        <w:rPr>
          <w:rFonts w:eastAsia="Times New Roman" w:cs="Arial"/>
          <w:i/>
          <w:color w:val="EE0000"/>
          <w:kern w:val="0"/>
          <w:sz w:val="16"/>
          <w:szCs w:val="16"/>
          <w:lang w:eastAsia="pl-PL"/>
          <w14:ligatures w14:val="none"/>
        </w:rPr>
        <w:t>protokołach kontroli okresowych,</w:t>
      </w:r>
    </w:p>
    <w:p w14:paraId="531BF675" w14:textId="0E744BC3" w:rsidR="009105D1" w:rsidRPr="00613183" w:rsidRDefault="005A50B2" w:rsidP="005A50B2">
      <w:pPr>
        <w:rPr>
          <w:rFonts w:eastAsia="Times New Roman" w:cs="Arial"/>
          <w:i/>
          <w:iCs/>
          <w:color w:val="0070C0"/>
          <w:kern w:val="0"/>
          <w:sz w:val="16"/>
          <w:szCs w:val="16"/>
          <w:lang w:eastAsia="pl-PL"/>
          <w14:ligatures w14:val="none"/>
        </w:rPr>
      </w:pP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  -    </w:t>
      </w:r>
      <w:r w:rsid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   </w:t>
      </w:r>
      <w:r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  </w:t>
      </w:r>
      <w:r w:rsidR="00011BEE"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innych dokumentach dotyczącyc</w:t>
      </w:r>
      <w:r w:rsidR="00852A32" w:rsidRPr="00613183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>h</w:t>
      </w:r>
      <w:r w:rsidR="0055562C">
        <w:rPr>
          <w:rFonts w:eastAsia="Times New Roman" w:cs="Arial"/>
          <w:i/>
          <w:iCs/>
          <w:kern w:val="0"/>
          <w:sz w:val="16"/>
          <w:szCs w:val="16"/>
          <w:lang w:eastAsia="pl-PL"/>
          <w14:ligatures w14:val="none"/>
        </w:rPr>
        <w:t xml:space="preserve"> utrzymania obiektu</w:t>
      </w:r>
    </w:p>
    <w:p w14:paraId="66E9ABBA" w14:textId="77777777" w:rsidR="005A50B2" w:rsidRDefault="005A50B2" w:rsidP="005A50B2">
      <w:pPr>
        <w:pStyle w:val="Akapitzlist"/>
        <w:spacing w:after="120" w:line="240" w:lineRule="auto"/>
        <w:ind w:left="78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5B6CA7F" w14:textId="77777777" w:rsidR="00BC7929" w:rsidRDefault="00BC7929" w:rsidP="005A50B2">
      <w:pPr>
        <w:pStyle w:val="Akapitzlist"/>
        <w:spacing w:after="120" w:line="240" w:lineRule="auto"/>
        <w:ind w:left="78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655252E" w14:textId="77777777" w:rsidR="00BC7929" w:rsidRDefault="00BC7929" w:rsidP="005A50B2">
      <w:pPr>
        <w:pStyle w:val="Akapitzlist"/>
        <w:spacing w:after="120" w:line="240" w:lineRule="auto"/>
        <w:ind w:left="78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3CED661" w14:textId="77777777" w:rsidR="00BC7929" w:rsidRDefault="00BC7929" w:rsidP="005A50B2">
      <w:pPr>
        <w:pStyle w:val="Akapitzlist"/>
        <w:spacing w:after="120" w:line="240" w:lineRule="auto"/>
        <w:ind w:left="78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1E0505DD" w14:textId="77777777" w:rsidR="00BC7929" w:rsidRDefault="00BC7929" w:rsidP="005A50B2">
      <w:pPr>
        <w:pStyle w:val="Akapitzlist"/>
        <w:spacing w:after="120" w:line="240" w:lineRule="auto"/>
        <w:ind w:left="78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E6D6B59" w14:textId="77777777" w:rsidR="00BC7929" w:rsidRDefault="00BC7929" w:rsidP="005A50B2">
      <w:pPr>
        <w:pStyle w:val="Akapitzlist"/>
        <w:spacing w:after="120" w:line="240" w:lineRule="auto"/>
        <w:ind w:left="78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A8A3B09" w14:textId="77777777" w:rsidR="00BC7929" w:rsidRPr="005A50B2" w:rsidRDefault="00BC7929" w:rsidP="005A50B2">
      <w:pPr>
        <w:pStyle w:val="Akapitzlist"/>
        <w:spacing w:after="120" w:line="240" w:lineRule="auto"/>
        <w:ind w:left="78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0554ABC" w14:textId="77777777" w:rsidR="00D81AE7" w:rsidRPr="00F9789A" w:rsidRDefault="00D81AE7" w:rsidP="00D81AE7">
      <w:pPr>
        <w:pStyle w:val="Akapitzlist"/>
        <w:spacing w:after="120" w:line="240" w:lineRule="auto"/>
        <w:ind w:left="788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967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0"/>
        <w:gridCol w:w="1275"/>
        <w:gridCol w:w="1276"/>
      </w:tblGrid>
      <w:tr w:rsidR="00F929A1" w:rsidRPr="00613183" w14:paraId="0C35984E" w14:textId="77777777" w:rsidTr="00E20B0A">
        <w:trPr>
          <w:trHeight w:val="300"/>
        </w:trPr>
        <w:tc>
          <w:tcPr>
            <w:tcW w:w="7120" w:type="dxa"/>
            <w:tcBorders>
              <w:bottom w:val="single" w:sz="4" w:space="0" w:color="auto"/>
            </w:tcBorders>
            <w:vAlign w:val="center"/>
          </w:tcPr>
          <w:p w14:paraId="045276C6" w14:textId="29BE85E2" w:rsidR="00F929A1" w:rsidRPr="00613183" w:rsidRDefault="00F929A1" w:rsidP="00942F64">
            <w:pPr>
              <w:pStyle w:val="Akapitzlist"/>
              <w:numPr>
                <w:ilvl w:val="0"/>
                <w:numId w:val="8"/>
              </w:numPr>
              <w:spacing w:before="120" w:after="120" w:line="240" w:lineRule="auto"/>
              <w:ind w:left="227" w:right="57" w:hanging="170"/>
              <w:rPr>
                <w:rFonts w:eastAsiaTheme="minorEastAsia" w:cs="Arial"/>
                <w:sz w:val="18"/>
                <w:szCs w:val="18"/>
              </w:rPr>
            </w:pPr>
            <w:r w:rsidRPr="00613183">
              <w:rPr>
                <w:rFonts w:eastAsiaTheme="minorEastAsia" w:cs="Arial"/>
                <w:sz w:val="18"/>
                <w:szCs w:val="18"/>
              </w:rPr>
              <w:t>Konstrukcja bud</w:t>
            </w:r>
            <w:r w:rsidR="00852A32" w:rsidRPr="00613183">
              <w:rPr>
                <w:rFonts w:eastAsiaTheme="minorEastAsia" w:cs="Arial"/>
                <w:sz w:val="18"/>
                <w:szCs w:val="18"/>
              </w:rPr>
              <w:t xml:space="preserve">ynku , w który znajduje się  MDS </w:t>
            </w:r>
            <w:r w:rsidRPr="00613183">
              <w:rPr>
                <w:rFonts w:eastAsiaTheme="minorEastAsia" w:cs="Arial"/>
                <w:sz w:val="18"/>
                <w:szCs w:val="18"/>
              </w:rPr>
              <w:t xml:space="preserve">jest usytuowana </w:t>
            </w:r>
            <w:r w:rsidRPr="00613183">
              <w:rPr>
                <w:rFonts w:cs="Arial"/>
                <w:sz w:val="18"/>
                <w:szCs w:val="18"/>
              </w:rPr>
              <w:t>w całości poniżej poziomu terenu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AA34678" w14:textId="698F25CC" w:rsidR="00F929A1" w:rsidRPr="00613183" w:rsidRDefault="00F929A1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  <w:instrText xml:space="preserve"> FORMCHECKBOX </w:instrText>
            </w: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</w: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  <w:fldChar w:fldCharType="separate"/>
            </w:r>
            <w:r w:rsidRPr="00613183">
              <w:rPr>
                <w:rFonts w:cs="Arial"/>
                <w:sz w:val="18"/>
                <w:szCs w:val="18"/>
                <w:shd w:val="clear" w:color="auto" w:fill="FFFFFF" w:themeFill="background1"/>
              </w:rPr>
              <w:fldChar w:fldCharType="end"/>
            </w:r>
            <w:r w:rsidRPr="00613183">
              <w:rPr>
                <w:rFonts w:cs="Arial"/>
                <w:sz w:val="18"/>
                <w:szCs w:val="18"/>
              </w:rPr>
              <w:t> </w:t>
            </w:r>
            <w:r w:rsidR="003737D5" w:rsidRPr="00613183">
              <w:rPr>
                <w:rFonts w:cs="Arial"/>
                <w:sz w:val="18"/>
                <w:szCs w:val="18"/>
              </w:rPr>
              <w:t>t</w:t>
            </w:r>
            <w:r w:rsidRPr="00613183">
              <w:rPr>
                <w:rFonts w:cs="Arial"/>
                <w:sz w:val="18"/>
                <w:szCs w:val="18"/>
              </w:rPr>
              <w:t>ak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D360CF" w14:textId="15714212" w:rsidR="00F929A1" w:rsidRPr="00613183" w:rsidRDefault="00957F49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957F49">
              <w:rPr>
                <w:rFonts w:cs="Arial"/>
                <w:b/>
                <w:bCs/>
                <w:sz w:val="18"/>
                <w:szCs w:val="18"/>
                <w:shd w:val="clear" w:color="auto" w:fill="FFFFFF" w:themeFill="background1"/>
              </w:rPr>
              <w:t>X</w:t>
            </w:r>
            <w:r>
              <w:rPr>
                <w:rFonts w:cs="Arial"/>
                <w:sz w:val="18"/>
                <w:szCs w:val="18"/>
                <w:shd w:val="clear" w:color="auto" w:fill="FFFFFF" w:themeFill="background1"/>
              </w:rPr>
              <w:t xml:space="preserve"> </w:t>
            </w:r>
            <w:r w:rsidR="003737D5" w:rsidRPr="00613183">
              <w:rPr>
                <w:rFonts w:cs="Arial"/>
                <w:sz w:val="18"/>
                <w:szCs w:val="18"/>
              </w:rPr>
              <w:t>n</w:t>
            </w:r>
            <w:r w:rsidR="00F929A1" w:rsidRPr="00613183">
              <w:rPr>
                <w:rFonts w:cs="Arial"/>
                <w:sz w:val="18"/>
                <w:szCs w:val="18"/>
              </w:rPr>
              <w:t>ie</w:t>
            </w:r>
          </w:p>
        </w:tc>
      </w:tr>
      <w:tr w:rsidR="00F8134D" w:rsidRPr="00613183" w14:paraId="1D0E29F2" w14:textId="77777777" w:rsidTr="00E20B0A">
        <w:trPr>
          <w:trHeight w:val="745"/>
        </w:trPr>
        <w:tc>
          <w:tcPr>
            <w:tcW w:w="9671" w:type="dxa"/>
            <w:gridSpan w:val="3"/>
            <w:tcBorders>
              <w:bottom w:val="single" w:sz="4" w:space="0" w:color="auto"/>
            </w:tcBorders>
            <w:hideMark/>
          </w:tcPr>
          <w:p w14:paraId="3932712F" w14:textId="59E9B54F" w:rsidR="00F8134D" w:rsidRPr="00E20B0A" w:rsidRDefault="00E20B0A" w:rsidP="00E20B0A">
            <w:pPr>
              <w:spacing w:before="60" w:after="0" w:line="240" w:lineRule="auto"/>
              <w:ind w:right="57"/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</w:pPr>
            <w:r w:rsidRPr="00E20B0A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852A32" w:rsidRPr="00E20B0A">
              <w:rPr>
                <w:rFonts w:eastAsia="Times New Roman" w:cs="Arial"/>
                <w:b/>
                <w:bCs/>
                <w:sz w:val="18"/>
                <w:szCs w:val="18"/>
                <w:lang w:eastAsia="pl-PL"/>
              </w:rPr>
              <w:t>Opis budynku</w:t>
            </w:r>
          </w:p>
          <w:p w14:paraId="46318E0D" w14:textId="77777777" w:rsidR="00947B08" w:rsidRDefault="00AA5213" w:rsidP="00947B08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Obiekt wykonany w technologii tradycyjnej z elementami uprzemysłowienia. Budynek ma dwie kondygnacje nadziemne i 1 kondygnację podziemną. Jest w całości podpiwniczony </w:t>
            </w:r>
            <w:r w:rsidR="008F4C76">
              <w:rPr>
                <w:rFonts w:eastAsia="Times New Roman" w:cs="Arial"/>
                <w:bCs/>
                <w:sz w:val="18"/>
                <w:szCs w:val="18"/>
                <w:lang w:eastAsia="pl-PL"/>
              </w:rPr>
              <w:t>Budynek</w:t>
            </w: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wykonano z zastosowaniem elementów</w:t>
            </w:r>
            <w:r w:rsidR="008F4C76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tzw. „wielkiego bloku”, ściany zewnętrzne wykonano jako warstwowe. Konstrukcja klatek schodowych- żelbetowa. Ściany piwnic wykonano z bloczków betonowychM-6, M-4. Stropy z płyt kanałowych, żelbetowych, prefabrykowanych systemu W-70, typ „</w:t>
            </w:r>
            <w:proofErr w:type="spellStart"/>
            <w:r w:rsidR="008F4C76">
              <w:rPr>
                <w:rFonts w:eastAsia="Times New Roman" w:cs="Arial"/>
                <w:bCs/>
                <w:sz w:val="18"/>
                <w:szCs w:val="18"/>
                <w:lang w:eastAsia="pl-PL"/>
              </w:rPr>
              <w:t>Sz</w:t>
            </w:r>
            <w:proofErr w:type="spellEnd"/>
            <w:r w:rsidR="008F4C76">
              <w:rPr>
                <w:rFonts w:eastAsia="Times New Roman" w:cs="Arial"/>
                <w:bCs/>
                <w:sz w:val="18"/>
                <w:szCs w:val="18"/>
                <w:lang w:eastAsia="pl-PL"/>
              </w:rPr>
              <w:t>”. Konstrukcja dachu -  w części płaskiej płyty korytkowe na murkach ażurowych – pokrycie papa, w części więźba drewniana pokryta dachówką ceramiczną</w:t>
            </w:r>
            <w:r w:rsidR="00947B08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</w:t>
            </w:r>
            <w:r w:rsidR="008F4C76">
              <w:rPr>
                <w:rFonts w:eastAsia="Times New Roman" w:cs="Arial"/>
                <w:bCs/>
                <w:sz w:val="18"/>
                <w:szCs w:val="18"/>
                <w:lang w:eastAsia="pl-PL"/>
              </w:rPr>
              <w:t>.Budynek za pomocą łącznika jest funkcjonalnie połączony z budynkiem głównym szkoły.</w:t>
            </w:r>
          </w:p>
          <w:p w14:paraId="55C715EA" w14:textId="0CE46DC4" w:rsidR="00DF07CC" w:rsidRPr="00947B08" w:rsidRDefault="00947B08" w:rsidP="00947B08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W kondygnacji podziemnej nowej części budynku wytypowano pomieszczenia które można przystosować na MDS. Teren wokół budynku – utwardzony.</w:t>
            </w:r>
          </w:p>
          <w:p w14:paraId="000BFDB8" w14:textId="73719734" w:rsidR="00EE4AC8" w:rsidRPr="00E20B0A" w:rsidRDefault="00EE4AC8" w:rsidP="00E20B0A">
            <w:pPr>
              <w:spacing w:before="120" w:after="120" w:line="240" w:lineRule="auto"/>
              <w:ind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eastAsiaTheme="minorEastAsia" w:cs="Arial"/>
                <w:b/>
                <w:bCs/>
                <w:sz w:val="18"/>
                <w:szCs w:val="18"/>
              </w:rPr>
              <w:t>Warstwy ochronne konstrukcji budowli – ściany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są:</w:t>
            </w:r>
            <w:r w:rsidR="004B040A">
              <w:rPr>
                <w:rFonts w:eastAsiaTheme="minorEastAsia" w:cs="Arial"/>
                <w:sz w:val="18"/>
                <w:szCs w:val="18"/>
              </w:rPr>
              <w:t xml:space="preserve"> </w:t>
            </w:r>
          </w:p>
          <w:p w14:paraId="671122BB" w14:textId="77777777" w:rsidR="00EE4AC8" w:rsidRPr="00E20B0A" w:rsidRDefault="00EE4AC8" w:rsidP="00EE4AC8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> jednowarstwowe wykonane z:</w:t>
            </w:r>
          </w:p>
          <w:p w14:paraId="176E4431" w14:textId="77777777" w:rsidR="00EE4AC8" w:rsidRPr="00E20B0A" w:rsidRDefault="00EE4AC8" w:rsidP="00EE4AC8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żelbetu lub betonu klasy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20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7C3ACE42" w14:textId="77777777" w:rsidR="00EE4AC8" w:rsidRPr="00E20B0A" w:rsidRDefault="00EE4AC8" w:rsidP="00EE4AC8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stali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7707BE99" w14:textId="77777777" w:rsidR="00EE4AC8" w:rsidRPr="00E20B0A" w:rsidRDefault="00EE4AC8" w:rsidP="00EE4AC8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muru z cegły pełnej na zaprawie cementowej lub cementowo–wapiennej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7F27E0E6" w14:textId="77777777" w:rsidR="00EE4AC8" w:rsidRPr="00E20B0A" w:rsidRDefault="00EE4AC8" w:rsidP="00EE4AC8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muru z bloczków silikatowych pełnych na zaprawie cementowej lub cementowo–wapiennej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1B63FC8F" w14:textId="01D7A015" w:rsidR="00EE4AC8" w:rsidRDefault="00EE4AC8" w:rsidP="00613183">
            <w:pPr>
              <w:spacing w:before="120" w:after="120" w:line="240" w:lineRule="auto"/>
              <w:ind w:left="313" w:right="57"/>
              <w:rPr>
                <w:rFonts w:eastAsiaTheme="minorEastAsia"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inne: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20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</w:t>
            </w:r>
            <w:r w:rsidR="004B040A" w:rsidRPr="00E20B0A">
              <w:rPr>
                <w:rFonts w:eastAsiaTheme="minorEastAsia" w:cs="Arial"/>
                <w:sz w:val="18"/>
                <w:szCs w:val="18"/>
              </w:rPr>
              <w:t>C</w:t>
            </w:r>
            <w:r w:rsidRPr="00E20B0A">
              <w:rPr>
                <w:rFonts w:eastAsiaTheme="minorEastAsia" w:cs="Arial"/>
                <w:sz w:val="18"/>
                <w:szCs w:val="18"/>
              </w:rPr>
              <w:t>m</w:t>
            </w:r>
          </w:p>
          <w:p w14:paraId="165ED483" w14:textId="24CA2565" w:rsidR="00947B08" w:rsidRPr="003132DC" w:rsidRDefault="00947B08" w:rsidP="00947B08">
            <w:pPr>
              <w:spacing w:before="120" w:after="120" w:line="240" w:lineRule="auto"/>
              <w:ind w:right="57"/>
              <w:rPr>
                <w:rFonts w:eastAsiaTheme="minorEastAsia"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  X </w:t>
            </w:r>
            <w:r w:rsidRPr="00E20B0A">
              <w:rPr>
                <w:rFonts w:cs="Arial"/>
                <w:sz w:val="18"/>
                <w:szCs w:val="18"/>
              </w:rPr>
              <w:t xml:space="preserve"> inne: </w:t>
            </w:r>
            <w:r w:rsidRPr="003132DC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rodzaj konstrukcji  ścian zostały opisane powyżej</w:t>
            </w:r>
            <w:r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. Grubość ścian – brak danych.</w:t>
            </w:r>
          </w:p>
          <w:p w14:paraId="2BFC04C9" w14:textId="320574CE" w:rsidR="00EE4AC8" w:rsidRPr="00E20B0A" w:rsidRDefault="00EE4AC8" w:rsidP="000177A7">
            <w:pPr>
              <w:pBdr>
                <w:bottom w:val="single" w:sz="4" w:space="1" w:color="auto"/>
              </w:pBdr>
              <w:spacing w:before="120" w:after="120" w:line="240" w:lineRule="auto"/>
              <w:ind w:right="57"/>
              <w:rPr>
                <w:rFonts w:eastAsiaTheme="minorEastAsia" w:cs="Arial"/>
                <w:sz w:val="18"/>
                <w:szCs w:val="18"/>
              </w:rPr>
            </w:pPr>
          </w:p>
          <w:p w14:paraId="21EC9B2F" w14:textId="5A25307D" w:rsidR="001917D9" w:rsidRPr="00E20B0A" w:rsidRDefault="001917D9" w:rsidP="001917D9">
            <w:pPr>
              <w:spacing w:before="120" w:after="120" w:line="240" w:lineRule="auto"/>
              <w:ind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eastAsiaTheme="minorEastAsia" w:cs="Arial"/>
                <w:b/>
                <w:bCs/>
                <w:sz w:val="18"/>
                <w:szCs w:val="18"/>
              </w:rPr>
              <w:t>Warstwy ochronne konstrukcji budowli –stropy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są:</w:t>
            </w:r>
          </w:p>
          <w:p w14:paraId="108DFA7C" w14:textId="7DF056D0" w:rsidR="001917D9" w:rsidRPr="00E20B0A" w:rsidRDefault="001917D9" w:rsidP="001917D9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> jednowarstwowe wykonane z:</w:t>
            </w:r>
            <w:r w:rsidR="004B040A">
              <w:rPr>
                <w:rFonts w:cs="Arial"/>
                <w:sz w:val="18"/>
                <w:szCs w:val="18"/>
              </w:rPr>
              <w:t xml:space="preserve"> </w:t>
            </w:r>
          </w:p>
          <w:p w14:paraId="31CF1535" w14:textId="77777777" w:rsidR="001917D9" w:rsidRPr="00E20B0A" w:rsidRDefault="001917D9" w:rsidP="001917D9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żelbetu lub betonu klasy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20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706D5889" w14:textId="77777777" w:rsidR="001917D9" w:rsidRPr="00E20B0A" w:rsidRDefault="001917D9" w:rsidP="001917D9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stali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2DEA6825" w14:textId="77777777" w:rsidR="001917D9" w:rsidRPr="00E20B0A" w:rsidRDefault="001917D9" w:rsidP="001917D9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muru z cegły pełnej na zaprawie cementowej lub cementowo–wapiennej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14AA2E55" w14:textId="77777777" w:rsidR="001917D9" w:rsidRPr="00E20B0A" w:rsidRDefault="001917D9" w:rsidP="001917D9">
            <w:pPr>
              <w:spacing w:before="120" w:after="120" w:line="240" w:lineRule="auto"/>
              <w:ind w:left="313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muru z bloczków silikatowych pełnych na zaprawie cementowej lub cementowo–wapiennej 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3D52A5A8" w14:textId="77777777" w:rsidR="000177A7" w:rsidRDefault="001917D9" w:rsidP="001917D9">
            <w:pPr>
              <w:spacing w:before="120" w:after="120" w:line="240" w:lineRule="auto"/>
              <w:ind w:left="313" w:right="57"/>
              <w:rPr>
                <w:rFonts w:eastAsiaTheme="minorEastAsia"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inne: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20"/>
              </w:rPr>
              <w:t xml:space="preserve"> 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o grubości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eastAsiaTheme="minorEastAsia" w:cs="Arial"/>
                <w:sz w:val="18"/>
                <w:szCs w:val="18"/>
              </w:rPr>
              <w:t xml:space="preserve"> Cm</w:t>
            </w:r>
          </w:p>
          <w:p w14:paraId="5FC03304" w14:textId="508C70BE" w:rsidR="001917D9" w:rsidRDefault="000177A7" w:rsidP="000177A7">
            <w:pPr>
              <w:spacing w:before="120" w:after="120" w:line="240" w:lineRule="auto"/>
              <w:ind w:right="57"/>
              <w:rPr>
                <w:rFonts w:eastAsiaTheme="minorEastAsia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  <w:r w:rsidR="00947B08" w:rsidRPr="003132DC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Konstrukcja stropów opisana powyżej. Grubość strop</w:t>
            </w:r>
            <w:r w:rsidR="00947B08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ów</w:t>
            </w:r>
            <w:r w:rsidR="00947B08" w:rsidRPr="003132DC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 xml:space="preserve"> </w:t>
            </w:r>
            <w:r w:rsidR="00947B08">
              <w:rPr>
                <w:rFonts w:eastAsia="Times New Roman" w:cs="Arial"/>
                <w:b/>
                <w:bCs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– brak danych</w:t>
            </w:r>
          </w:p>
          <w:p w14:paraId="753EC9FA" w14:textId="77777777" w:rsidR="001917D9" w:rsidRPr="00E20B0A" w:rsidRDefault="001917D9" w:rsidP="001917D9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 w:rsidRPr="00E20B0A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Stan granicznej nośności stropu nad pomieszczeniami </w:t>
            </w:r>
          </w:p>
          <w:p w14:paraId="0B2A967F" w14:textId="7A30D3F6" w:rsidR="00613183" w:rsidRPr="00947B08" w:rsidRDefault="00947B08" w:rsidP="00613183">
            <w:pPr>
              <w:spacing w:after="0" w:line="240" w:lineRule="auto"/>
              <w:ind w:left="57"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947B08">
              <w:rPr>
                <w:rFonts w:eastAsia="Times New Roman" w:cs="Arial"/>
                <w:b/>
                <w:sz w:val="18"/>
                <w:szCs w:val="18"/>
                <w:lang w:eastAsia="pl-PL"/>
              </w:rPr>
              <w:t>Brak danych</w:t>
            </w:r>
          </w:p>
          <w:p w14:paraId="4B81035C" w14:textId="77777777" w:rsidR="00613183" w:rsidRPr="00E20B0A" w:rsidRDefault="00613183" w:rsidP="00613183">
            <w:pPr>
              <w:pBdr>
                <w:bottom w:val="single" w:sz="4" w:space="1" w:color="auto"/>
              </w:pBdr>
              <w:spacing w:before="120" w:after="120" w:line="240" w:lineRule="auto"/>
              <w:ind w:right="57"/>
              <w:rPr>
                <w:rFonts w:cs="Arial"/>
                <w:b/>
                <w:bCs/>
                <w:sz w:val="18"/>
                <w:szCs w:val="18"/>
              </w:rPr>
            </w:pPr>
          </w:p>
          <w:p w14:paraId="5338EAFC" w14:textId="3DE41D65" w:rsidR="001917D9" w:rsidRPr="00E20B0A" w:rsidRDefault="001917D9" w:rsidP="001917D9">
            <w:pPr>
              <w:spacing w:before="120" w:after="120" w:line="240" w:lineRule="auto"/>
              <w:ind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b/>
                <w:bCs/>
                <w:sz w:val="18"/>
                <w:szCs w:val="18"/>
              </w:rPr>
              <w:t>Strefa prognozowanego zagruzowania</w:t>
            </w:r>
            <w:r w:rsidRPr="00E20B0A">
              <w:rPr>
                <w:rFonts w:cs="Arial"/>
                <w:sz w:val="18"/>
                <w:szCs w:val="18"/>
              </w:rPr>
              <w:t xml:space="preserve"> (min. 1/3 wysokości budynku* o konstrukcji murowanej lub 1/4 wysokości budynku* o konstrukcji szkieletowej lub monolitycznej):</w:t>
            </w:r>
            <w:r w:rsidR="004B040A">
              <w:rPr>
                <w:rFonts w:cs="Arial"/>
                <w:sz w:val="18"/>
                <w:szCs w:val="18"/>
              </w:rPr>
              <w:t xml:space="preserve"> </w:t>
            </w:r>
          </w:p>
          <w:p w14:paraId="499BA72E" w14:textId="2230250E" w:rsidR="001917D9" w:rsidRPr="00E20B0A" w:rsidRDefault="00947B08" w:rsidP="001917D9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947B08">
              <w:rPr>
                <w:rFonts w:cs="Arial"/>
                <w:b/>
                <w:bCs/>
                <w:sz w:val="18"/>
                <w:szCs w:val="18"/>
              </w:rPr>
              <w:t>X</w:t>
            </w:r>
            <w:r w:rsidR="001917D9" w:rsidRPr="00E20B0A">
              <w:rPr>
                <w:rFonts w:cs="Arial"/>
                <w:sz w:val="18"/>
                <w:szCs w:val="18"/>
              </w:rPr>
              <w:t> obejmuje budynek, w który</w:t>
            </w:r>
            <w:r w:rsidR="00916A21">
              <w:rPr>
                <w:rFonts w:cs="Arial"/>
                <w:sz w:val="18"/>
                <w:szCs w:val="18"/>
              </w:rPr>
              <w:t xml:space="preserve">m </w:t>
            </w:r>
            <w:proofErr w:type="spellStart"/>
            <w:r w:rsidR="00916A21">
              <w:rPr>
                <w:rFonts w:cs="Arial"/>
                <w:sz w:val="18"/>
                <w:szCs w:val="18"/>
              </w:rPr>
              <w:t>mds</w:t>
            </w:r>
            <w:proofErr w:type="spellEnd"/>
            <w:r w:rsidR="001917D9" w:rsidRPr="00E20B0A">
              <w:rPr>
                <w:rFonts w:cs="Arial"/>
                <w:sz w:val="18"/>
                <w:szCs w:val="18"/>
              </w:rPr>
              <w:t xml:space="preserve"> jest wbudowa</w:t>
            </w:r>
            <w:r w:rsidR="00916A21">
              <w:rPr>
                <w:rFonts w:cs="Arial"/>
                <w:sz w:val="18"/>
                <w:szCs w:val="18"/>
              </w:rPr>
              <w:t>ne</w:t>
            </w:r>
            <w:r w:rsidR="001917D9" w:rsidRPr="00E20B0A">
              <w:rPr>
                <w:rFonts w:cs="Arial"/>
                <w:sz w:val="18"/>
                <w:szCs w:val="18"/>
              </w:rPr>
              <w:t xml:space="preserve"> lub do którego przylega</w:t>
            </w:r>
          </w:p>
          <w:p w14:paraId="73695D2F" w14:textId="77777777" w:rsidR="001917D9" w:rsidRPr="00E20B0A" w:rsidRDefault="001917D9" w:rsidP="001917D9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obejmuje sąsiedni budynek o konstrukcji murowanej, oznaczony na załączniki nr …, usytuowany w odległości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18"/>
                <w:szCs w:val="18"/>
              </w:rPr>
              <w:t xml:space="preserve"> m od budowli ochronnej</w:t>
            </w:r>
          </w:p>
          <w:p w14:paraId="3B4E1A64" w14:textId="3202D781" w:rsidR="00613183" w:rsidRPr="006A0CCB" w:rsidRDefault="001917D9" w:rsidP="006A0CCB">
            <w:pPr>
              <w:spacing w:before="120" w:after="120" w:line="240" w:lineRule="auto"/>
              <w:ind w:left="57" w:right="57"/>
              <w:rPr>
                <w:rFonts w:cs="Arial"/>
                <w:sz w:val="18"/>
                <w:szCs w:val="18"/>
              </w:rPr>
            </w:pPr>
            <w:r w:rsidRPr="00E20B0A">
              <w:rPr>
                <w:rFonts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0B0A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E20B0A">
              <w:rPr>
                <w:rFonts w:cs="Arial"/>
                <w:sz w:val="18"/>
                <w:szCs w:val="18"/>
              </w:rPr>
            </w:r>
            <w:r w:rsidRPr="00E20B0A">
              <w:rPr>
                <w:rFonts w:cs="Arial"/>
                <w:sz w:val="18"/>
                <w:szCs w:val="18"/>
              </w:rPr>
              <w:fldChar w:fldCharType="separate"/>
            </w:r>
            <w:r w:rsidRPr="00E20B0A">
              <w:rPr>
                <w:rFonts w:cs="Arial"/>
                <w:sz w:val="18"/>
                <w:szCs w:val="18"/>
              </w:rPr>
              <w:fldChar w:fldCharType="end"/>
            </w:r>
            <w:r w:rsidRPr="00E20B0A">
              <w:rPr>
                <w:rFonts w:cs="Arial"/>
                <w:sz w:val="18"/>
                <w:szCs w:val="18"/>
              </w:rPr>
              <w:t xml:space="preserve"> obejmuje sąsiedni budynek o konstrukcji szkieletowej lub monolitycznej, oznaczony na załączniki nr …,  usytuowany w odległości </w:t>
            </w:r>
            <w:r w:rsidRPr="00E20B0A">
              <w:rPr>
                <w:rFonts w:eastAsia="Times New Roman" w:cs="Arial"/>
                <w:color w:val="000000"/>
                <w:kern w:val="0"/>
                <w:sz w:val="18"/>
                <w:szCs w:val="18"/>
                <w:shd w:val="clear" w:color="auto" w:fill="D9D9D9" w:themeFill="background1" w:themeFillShade="D9"/>
                <w:lang w:eastAsia="pl-PL"/>
                <w14:ligatures w14:val="none"/>
              </w:rPr>
              <w:t>…….</w:t>
            </w:r>
            <w:r w:rsidRPr="00E20B0A">
              <w:rPr>
                <w:rFonts w:cs="Arial"/>
                <w:sz w:val="18"/>
                <w:szCs w:val="18"/>
              </w:rPr>
              <w:t xml:space="preserve"> m od </w:t>
            </w:r>
            <w:proofErr w:type="spellStart"/>
            <w:r w:rsidR="00916A21">
              <w:rPr>
                <w:rFonts w:cs="Arial"/>
                <w:sz w:val="18"/>
                <w:szCs w:val="18"/>
              </w:rPr>
              <w:t>mds</w:t>
            </w:r>
            <w:proofErr w:type="spellEnd"/>
          </w:p>
          <w:p w14:paraId="18EFA987" w14:textId="0F3A34F3" w:rsidR="008374AD" w:rsidRDefault="00852A32" w:rsidP="0057331F">
            <w:pPr>
              <w:spacing w:after="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 w:rsidRPr="00E20B0A">
              <w:rPr>
                <w:rFonts w:eastAsia="Times New Roman" w:cs="Arial"/>
                <w:b/>
                <w:sz w:val="18"/>
                <w:szCs w:val="18"/>
                <w:lang w:eastAsia="pl-PL"/>
              </w:rPr>
              <w:t>Opis pomieszczeń przeznaczonych na MDS</w:t>
            </w:r>
            <w:r w:rsidRPr="00E20B0A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( szkice rysunki – załącznik do </w:t>
            </w:r>
            <w:r w:rsidR="008374AD">
              <w:rPr>
                <w:rFonts w:eastAsia="Times New Roman" w:cs="Arial"/>
                <w:bCs/>
                <w:sz w:val="18"/>
                <w:szCs w:val="18"/>
                <w:lang w:eastAsia="pl-PL"/>
              </w:rPr>
              <w:t>sprawdzenia</w:t>
            </w:r>
            <w:r w:rsidRPr="00E20B0A">
              <w:rPr>
                <w:rFonts w:eastAsia="Times New Roman" w:cs="Arial"/>
                <w:bCs/>
                <w:sz w:val="18"/>
                <w:szCs w:val="18"/>
                <w:lang w:eastAsia="pl-PL"/>
              </w:rPr>
              <w:t>)</w:t>
            </w:r>
            <w:r w:rsidR="00EE4AC8" w:rsidRPr="00E20B0A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6269F49D" w14:textId="5A97CB6B" w:rsidR="00EE4AC8" w:rsidRPr="00E20B0A" w:rsidRDefault="00947B08" w:rsidP="00AE3402">
            <w:pPr>
              <w:spacing w:after="0" w:line="240" w:lineRule="auto"/>
              <w:ind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Według załącznika nr 4 </w:t>
            </w:r>
          </w:p>
          <w:p w14:paraId="6A529C04" w14:textId="27531738" w:rsidR="00EE4AC8" w:rsidRDefault="00EE4AC8" w:rsidP="00BC7929">
            <w:pPr>
              <w:spacing w:after="0" w:line="240" w:lineRule="auto"/>
              <w:ind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Pojemność MDS</w:t>
            </w:r>
          </w:p>
          <w:p w14:paraId="6D9A00B3" w14:textId="4BAA2FC9" w:rsidR="00947B08" w:rsidRDefault="00947B08" w:rsidP="00E8112B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W podpiwniczonej części budynku – część nowa - wytypowano pomieszczenia na możliwość przystosowania na  MDS na </w:t>
            </w:r>
            <w:r w:rsidRPr="006059FC"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łączną liczbę osób – </w:t>
            </w: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200 ( w tym osoby niepełnosprawne</w:t>
            </w:r>
            <w:r w:rsidR="0057331F">
              <w:rPr>
                <w:rFonts w:eastAsia="Times New Roman" w:cs="Arial"/>
                <w:bCs/>
                <w:sz w:val="18"/>
                <w:szCs w:val="18"/>
                <w:lang w:eastAsia="pl-PL"/>
              </w:rPr>
              <w:t>)</w:t>
            </w:r>
          </w:p>
          <w:p w14:paraId="0E78F358" w14:textId="617B4178" w:rsidR="00E8112B" w:rsidRPr="00DF07CC" w:rsidRDefault="00EE4AC8" w:rsidP="00E8112B">
            <w:pPr>
              <w:spacing w:after="0" w:line="240" w:lineRule="auto"/>
              <w:ind w:left="57"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Instalacje</w:t>
            </w:r>
            <w:r w:rsidR="00852A32"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 xml:space="preserve"> ( </w:t>
            </w:r>
            <w:proofErr w:type="spellStart"/>
            <w:r w:rsidR="00852A32"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wod</w:t>
            </w:r>
            <w:proofErr w:type="spellEnd"/>
            <w:r w:rsidR="00852A32"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. - kan. , elektryczna, wentylacyjna</w:t>
            </w: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,</w:t>
            </w:r>
            <w:r w:rsidR="00D401CD">
              <w:rPr>
                <w:rFonts w:eastAsia="Times New Roman" w:cs="Arial"/>
                <w:b/>
                <w:sz w:val="18"/>
                <w:szCs w:val="18"/>
                <w:lang w:eastAsia="pl-PL"/>
              </w:rPr>
              <w:t xml:space="preserve"> gazowa, sanitarna</w:t>
            </w:r>
            <w:r w:rsidR="00852A32"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)</w:t>
            </w:r>
          </w:p>
          <w:p w14:paraId="654DA2C7" w14:textId="638F4E45" w:rsidR="00947B08" w:rsidRDefault="00947B08" w:rsidP="00E8112B">
            <w:pPr>
              <w:spacing w:after="0" w:line="240" w:lineRule="auto"/>
              <w:ind w:left="57"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Budynek wyposażony jest w instalacje  wod.-kan., elektryczną. W ścianach pomieszczeń piwnicznych znajdują się otwory wentylacji grawitacyjnej. </w:t>
            </w:r>
            <w:r w:rsidR="0057331F">
              <w:rPr>
                <w:rFonts w:eastAsia="Times New Roman" w:cs="Arial"/>
                <w:bCs/>
                <w:sz w:val="18"/>
                <w:szCs w:val="18"/>
                <w:lang w:eastAsia="pl-PL"/>
              </w:rPr>
              <w:t>Do budynku doprowadzona jest instalacje gazowa.</w:t>
            </w:r>
          </w:p>
          <w:p w14:paraId="0B1D5D62" w14:textId="27222E0E" w:rsidR="00EE4AC8" w:rsidRPr="00DF07CC" w:rsidRDefault="00EE4AC8" w:rsidP="00E8112B">
            <w:pPr>
              <w:spacing w:after="0" w:line="240" w:lineRule="auto"/>
              <w:ind w:left="57"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Wyjścia ewakuacyjne</w:t>
            </w:r>
          </w:p>
          <w:p w14:paraId="3F603A9F" w14:textId="11C44DF9" w:rsidR="00EE4AC8" w:rsidRDefault="00947B08" w:rsidP="00E8112B">
            <w:pPr>
              <w:spacing w:after="0" w:line="240" w:lineRule="auto"/>
              <w:ind w:left="57" w:right="57"/>
              <w:rPr>
                <w:rFonts w:eastAsia="Times New Roman" w:cs="Arial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Brak </w:t>
            </w:r>
            <w:r w:rsidR="0057331F">
              <w:rPr>
                <w:rFonts w:eastAsia="Times New Roman" w:cs="Arial"/>
                <w:bCs/>
                <w:sz w:val="18"/>
                <w:szCs w:val="18"/>
                <w:lang w:eastAsia="pl-PL"/>
              </w:rPr>
              <w:t>–</w:t>
            </w: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 xml:space="preserve"> </w:t>
            </w:r>
            <w:r w:rsidR="0057331F">
              <w:rPr>
                <w:rFonts w:eastAsia="Times New Roman" w:cs="Arial"/>
                <w:bCs/>
                <w:sz w:val="18"/>
                <w:szCs w:val="18"/>
                <w:lang w:eastAsia="pl-PL"/>
              </w:rPr>
              <w:t>istnieje możliwość wykonania wyjścia ewakuacyjnego</w:t>
            </w:r>
          </w:p>
          <w:p w14:paraId="1C00CC5F" w14:textId="33E66336" w:rsidR="00EE4AC8" w:rsidRPr="00DF07CC" w:rsidRDefault="00EE4AC8" w:rsidP="00E8112B">
            <w:pPr>
              <w:spacing w:after="0" w:line="240" w:lineRule="auto"/>
              <w:ind w:left="57" w:right="57"/>
              <w:rPr>
                <w:rFonts w:eastAsia="Times New Roman" w:cs="Arial"/>
                <w:b/>
                <w:sz w:val="18"/>
                <w:szCs w:val="18"/>
                <w:lang w:eastAsia="pl-PL"/>
              </w:rPr>
            </w:pPr>
            <w:r w:rsidRPr="00DF07CC">
              <w:rPr>
                <w:rFonts w:eastAsia="Times New Roman" w:cs="Arial"/>
                <w:b/>
                <w:sz w:val="18"/>
                <w:szCs w:val="18"/>
                <w:lang w:eastAsia="pl-PL"/>
              </w:rPr>
              <w:t>Wyjścia zapasowe</w:t>
            </w:r>
          </w:p>
          <w:p w14:paraId="6DAF4774" w14:textId="41EBEB30" w:rsidR="00F8134D" w:rsidRPr="00E20B0A" w:rsidRDefault="0057331F" w:rsidP="00BC7929">
            <w:pPr>
              <w:spacing w:after="0" w:line="240" w:lineRule="auto"/>
              <w:ind w:left="57" w:right="57"/>
              <w:rPr>
                <w:rFonts w:eastAsia="Times New Roman" w:cs="Arial"/>
                <w:sz w:val="18"/>
                <w:szCs w:val="18"/>
                <w:lang w:eastAsia="pl-PL"/>
              </w:rPr>
            </w:pPr>
            <w:r>
              <w:rPr>
                <w:rFonts w:eastAsia="Times New Roman" w:cs="Arial"/>
                <w:bCs/>
                <w:sz w:val="18"/>
                <w:szCs w:val="18"/>
                <w:lang w:eastAsia="pl-PL"/>
              </w:rPr>
              <w:t>Brak – istnieje możliwość wykonania wyjścia zapasowego</w:t>
            </w:r>
          </w:p>
        </w:tc>
      </w:tr>
      <w:tr w:rsidR="00F8134D" w:rsidRPr="00613183" w14:paraId="130553A0" w14:textId="77777777" w:rsidTr="00E20B0A">
        <w:trPr>
          <w:trHeight w:val="463"/>
        </w:trPr>
        <w:tc>
          <w:tcPr>
            <w:tcW w:w="9671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56AB596E" w14:textId="330158E4" w:rsidR="00E8112B" w:rsidRPr="00DF07CC" w:rsidRDefault="00E8112B" w:rsidP="00942F64">
            <w:pPr>
              <w:pStyle w:val="Akapitzlist"/>
              <w:numPr>
                <w:ilvl w:val="0"/>
                <w:numId w:val="8"/>
              </w:numPr>
              <w:spacing w:before="120" w:after="120" w:line="240" w:lineRule="auto"/>
              <w:ind w:left="227" w:right="57" w:hanging="170"/>
              <w:rPr>
                <w:rFonts w:eastAsia="Times New Roman" w:cs="Arial"/>
                <w:b/>
                <w:bCs/>
                <w:lang w:eastAsia="pl-PL"/>
              </w:rPr>
            </w:pPr>
            <w:r w:rsidRPr="00DF07CC">
              <w:rPr>
                <w:rFonts w:eastAsiaTheme="minorEastAsia" w:cs="Arial"/>
                <w:b/>
                <w:bCs/>
                <w:sz w:val="18"/>
                <w:szCs w:val="18"/>
              </w:rPr>
              <w:t>Inne</w:t>
            </w:r>
            <w:r w:rsidRPr="00DF07CC">
              <w:rPr>
                <w:rFonts w:eastAsia="Times New Roman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informacje, dane lub uwagi:</w:t>
            </w:r>
          </w:p>
          <w:p w14:paraId="4C55CF7A" w14:textId="35BB1573" w:rsidR="00D81AE7" w:rsidRPr="00177A9B" w:rsidRDefault="00D81AE7" w:rsidP="0057331F">
            <w:pPr>
              <w:spacing w:after="0" w:line="240" w:lineRule="auto"/>
              <w:textAlignment w:val="baseline"/>
              <w:rPr>
                <w:rFonts w:eastAsia="Times New Roman" w:cs="Arial"/>
                <w:lang w:eastAsia="pl-PL"/>
              </w:rPr>
            </w:pPr>
          </w:p>
        </w:tc>
      </w:tr>
    </w:tbl>
    <w:p w14:paraId="6C3123AA" w14:textId="77777777" w:rsidR="00185D36" w:rsidRPr="00185D36" w:rsidRDefault="00185D36" w:rsidP="00185D36">
      <w:pPr>
        <w:spacing w:after="0" w:line="240" w:lineRule="auto"/>
        <w:jc w:val="both"/>
        <w:rPr>
          <w:rFonts w:eastAsia="Times New Roman" w:cs="Arial"/>
          <w:b/>
          <w:kern w:val="0"/>
          <w:sz w:val="22"/>
          <w:szCs w:val="22"/>
          <w:lang w:eastAsia="pl-PL"/>
          <w14:ligatures w14:val="none"/>
        </w:rPr>
      </w:pPr>
    </w:p>
    <w:p w14:paraId="6B6AF8AF" w14:textId="77777777" w:rsidR="004B040A" w:rsidRDefault="008374AD" w:rsidP="00247AFC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lastRenderedPageBreak/>
        <w:t xml:space="preserve">   </w:t>
      </w:r>
    </w:p>
    <w:p w14:paraId="46F3233D" w14:textId="71922053" w:rsidR="005E510E" w:rsidRPr="00247AFC" w:rsidRDefault="005E510E" w:rsidP="00247AFC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247AF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Dodatkowe ustalenia</w:t>
      </w:r>
      <w:r w:rsidR="00247AF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- PINB</w:t>
      </w:r>
    </w:p>
    <w:p w14:paraId="0736C14A" w14:textId="73214A03" w:rsidR="005E510E" w:rsidRPr="00247AFC" w:rsidRDefault="008374AD" w:rsidP="008374AD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  <w:t xml:space="preserve">    </w:t>
      </w:r>
      <w:r w:rsidR="005E510E" w:rsidRPr="00247AFC"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  <w:t xml:space="preserve">Stan techniczny konstrukcji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5"/>
      </w:tblGrid>
      <w:tr w:rsidR="005E510E" w14:paraId="720BF513" w14:textId="77777777" w:rsidTr="004B040A">
        <w:trPr>
          <w:trHeight w:val="140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EC4D" w14:textId="3FF09DC0" w:rsidR="005E510E" w:rsidRPr="00DE1515" w:rsidRDefault="005E510E" w:rsidP="004B040A">
            <w:pPr>
              <w:spacing w:before="120" w:after="120" w:line="240" w:lineRule="auto"/>
              <w:ind w:right="57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E151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Opisać stan widocznych elementów konstrukcyjnych</w:t>
            </w:r>
            <w:r w:rsidR="007E0EB2" w:rsidRPr="00DE151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oraz innych elementów </w:t>
            </w:r>
            <w:r w:rsidR="00AE3402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MDS</w:t>
            </w:r>
            <w:r w:rsidRPr="00DE151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oraz dokumenty, w których zawarte są informacje dotyczące aktualnego stanu technicznego</w:t>
            </w:r>
            <w:r w:rsidR="004B040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 - </w:t>
            </w:r>
          </w:p>
          <w:p w14:paraId="10F33D90" w14:textId="1FB3B16C" w:rsidR="005E510E" w:rsidRDefault="0057331F">
            <w:pPr>
              <w:spacing w:before="120" w:after="120" w:line="240" w:lineRule="auto"/>
              <w:ind w:left="284" w:right="5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331F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  <w:r w:rsidR="005E510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E510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nie stwierdzono uszkodzeń konstrukcji </w:t>
            </w:r>
          </w:p>
          <w:p w14:paraId="5E8D6CE4" w14:textId="77777777" w:rsidR="005E510E" w:rsidRDefault="005E510E">
            <w:pPr>
              <w:spacing w:before="120" w:after="120" w:line="240" w:lineRule="auto"/>
              <w:ind w:left="284" w:right="5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stwierdzono uszkodzenia konstrukcji w zakresie:</w:t>
            </w:r>
          </w:p>
          <w:p w14:paraId="318FBB2A" w14:textId="22AA5A67" w:rsidR="005E510E" w:rsidRDefault="005E510E">
            <w:pPr>
              <w:spacing w:before="120" w:after="120" w:line="240" w:lineRule="auto"/>
              <w:ind w:left="142" w:right="57"/>
              <w:rPr>
                <w:rFonts w:ascii="Arial" w:eastAsia="Times New Roman" w:hAnsi="Arial" w:cs="Arial"/>
                <w:i/>
                <w:color w:val="0070C0"/>
                <w:sz w:val="18"/>
                <w:szCs w:val="18"/>
                <w:lang w:eastAsia="pl-PL"/>
              </w:rPr>
            </w:pPr>
          </w:p>
        </w:tc>
      </w:tr>
    </w:tbl>
    <w:p w14:paraId="64DB5AE7" w14:textId="77777777" w:rsidR="000B6001" w:rsidRDefault="000B6001" w:rsidP="00247AFC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</w:pPr>
    </w:p>
    <w:p w14:paraId="3850BFDF" w14:textId="77777777" w:rsidR="00DF07CC" w:rsidRDefault="00DF07CC" w:rsidP="00E20B0A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tbl>
      <w:tblPr>
        <w:tblpPr w:leftFromText="141" w:rightFromText="141" w:vertAnchor="text" w:tblpY="10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AE3402" w:rsidRPr="008237A1" w14:paraId="2F6FD8E3" w14:textId="77777777" w:rsidTr="00AE3402">
        <w:tc>
          <w:tcPr>
            <w:tcW w:w="5000" w:type="pct"/>
          </w:tcPr>
          <w:p w14:paraId="27B23427" w14:textId="769B7E54" w:rsidR="00AE3402" w:rsidRDefault="00AE3402" w:rsidP="00AE3402">
            <w:pPr>
              <w:spacing w:before="120" w:after="120" w:line="240" w:lineRule="auto"/>
              <w:ind w:right="57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pl-PL"/>
              </w:rPr>
              <w:t>Ocena spełnienia kryteriów – wyniki sprawdzenia</w:t>
            </w:r>
            <w:r w:rsidR="00B35EBF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pl-PL"/>
              </w:rPr>
              <w:t xml:space="preserve"> (PINB)</w:t>
            </w:r>
          </w:p>
          <w:p w14:paraId="51BFA382" w14:textId="73487DF6" w:rsidR="0057331F" w:rsidRPr="00AE3402" w:rsidRDefault="006A0CCB" w:rsidP="00AE3402">
            <w:pPr>
              <w:spacing w:before="120" w:after="120" w:line="240" w:lineRule="auto"/>
              <w:ind w:right="57"/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cs="Arial"/>
                <w:bCs/>
                <w:sz w:val="18"/>
                <w:szCs w:val="18"/>
              </w:rPr>
              <w:t>Sformułowanie oceny wymaga podjęcia dodatkowych czynności. Obiekt może spełniać wymagania w zakresie zapewnienia funkcji miejsca doraźnego schronienia po wykonaniu niezbędnych robót budowlanych. Określenie zakresu tych robót wymaga sporządzenia ekspertyzy , przez osobę posiadającą odpowiednie uprawnienia budowane w danej specjalności.</w:t>
            </w:r>
          </w:p>
          <w:p w14:paraId="29B8BE78" w14:textId="070771D7" w:rsidR="00AE3402" w:rsidRPr="008237A1" w:rsidRDefault="00AE3402" w:rsidP="00AE3402">
            <w:pPr>
              <w:pStyle w:val="Tekstpodstawowy2"/>
              <w:spacing w:line="240" w:lineRule="auto"/>
              <w:ind w:right="57"/>
              <w:rPr>
                <w:rFonts w:cs="Arial"/>
                <w:sz w:val="20"/>
                <w:lang w:val="pl-PL"/>
              </w:rPr>
            </w:pPr>
          </w:p>
        </w:tc>
      </w:tr>
    </w:tbl>
    <w:p w14:paraId="6A85C95F" w14:textId="77777777" w:rsidR="00AE3402" w:rsidRDefault="00AE3402" w:rsidP="00AE3402">
      <w:pPr>
        <w:spacing w:after="0" w:line="240" w:lineRule="auto"/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</w:pPr>
    </w:p>
    <w:p w14:paraId="29694C1E" w14:textId="08922AEF" w:rsidR="004809F4" w:rsidRPr="00AE3402" w:rsidRDefault="005E510E" w:rsidP="00AE3402">
      <w:pPr>
        <w:spacing w:after="0" w:line="240" w:lineRule="auto"/>
        <w:rPr>
          <w:rFonts w:eastAsia="Arial" w:cs="Arial"/>
          <w:i/>
          <w:iCs/>
          <w:sz w:val="20"/>
          <w:szCs w:val="20"/>
          <w:lang w:eastAsia="pl-PL"/>
        </w:rPr>
      </w:pPr>
      <w:r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11. </w:t>
      </w:r>
      <w:r w:rsidR="00FA6B3B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Informacje, u</w:t>
      </w:r>
      <w:r w:rsidR="005E0902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wagi </w:t>
      </w:r>
      <w:r w:rsidR="008A6844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zgłoszone</w:t>
      </w:r>
      <w:r w:rsidR="005E0902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 xml:space="preserve"> przez </w:t>
      </w:r>
      <w:r w:rsidR="009937A6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właściciela / zarządc</w:t>
      </w:r>
      <w:r w:rsidR="00DF07CC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ę</w:t>
      </w:r>
      <w:r w:rsidR="008A6844" w:rsidRPr="00AE3402"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  <w:t>/ inne osoby uczestniczące w czynnościach</w:t>
      </w:r>
    </w:p>
    <w:p w14:paraId="214045B6" w14:textId="1AA9D50D" w:rsidR="005E0902" w:rsidRDefault="00A03F1B" w:rsidP="00FE0B86">
      <w:pPr>
        <w:spacing w:after="0" w:line="240" w:lineRule="auto"/>
        <w:textAlignment w:val="baseline"/>
        <w:rPr>
          <w:rFonts w:eastAsia="Times New Roman" w:cs="Arial"/>
          <w:kern w:val="0"/>
          <w:sz w:val="20"/>
          <w:szCs w:val="20"/>
          <w:lang w:eastAsia="pl-PL"/>
          <w14:ligatures w14:val="none"/>
        </w:rPr>
      </w:pPr>
      <w:r>
        <w:rPr>
          <w:rFonts w:eastAsia="Times New Roman" w:cs="Arial"/>
          <w:kern w:val="0"/>
          <w:sz w:val="20"/>
          <w:szCs w:val="20"/>
          <w:lang w:eastAsia="pl-PL"/>
          <w14:ligatures w14:val="none"/>
        </w:rPr>
        <w:t xml:space="preserve">        Brak uwag</w:t>
      </w:r>
    </w:p>
    <w:p w14:paraId="59FE0DD9" w14:textId="77777777" w:rsidR="00AE3402" w:rsidRDefault="00AE3402" w:rsidP="00FE0B86">
      <w:pPr>
        <w:spacing w:after="0" w:line="240" w:lineRule="auto"/>
        <w:textAlignment w:val="baseline"/>
        <w:rPr>
          <w:rFonts w:eastAsia="Times New Roman" w:cs="Arial"/>
          <w:kern w:val="0"/>
          <w:sz w:val="20"/>
          <w:szCs w:val="20"/>
          <w:lang w:eastAsia="pl-PL"/>
          <w14:ligatures w14:val="none"/>
        </w:rPr>
      </w:pPr>
    </w:p>
    <w:p w14:paraId="06F557A1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2616D23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421ADF3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664A5AC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F87680B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707B28E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590CC4C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D0E411D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6867E7F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DDA52D8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0626480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F415DFB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B7D7BAD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1CB59C0F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9CC6197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E3944FA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07DAFD3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71D3737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29461ED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E17939F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B6269D3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B9CF01E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1C00C06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12AE05F9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9571887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B7DF22B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C31D429" w14:textId="77777777" w:rsidR="00A03F1B" w:rsidRDefault="00A03F1B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3905EDD" w14:textId="056B7CFE" w:rsidR="00AE3402" w:rsidRPr="00E20B0A" w:rsidRDefault="00AE3402" w:rsidP="00AE3402">
      <w:pPr>
        <w:spacing w:after="12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E20B0A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Załączniki</w:t>
      </w:r>
    </w:p>
    <w:p w14:paraId="34943CFF" w14:textId="77777777" w:rsidR="00AE3402" w:rsidRDefault="00AE3402" w:rsidP="00AE3402">
      <w:pPr>
        <w:pStyle w:val="Akapitzlist"/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 xml:space="preserve">Załącznik nr  1 - </w:t>
      </w:r>
      <w:r w:rsidRPr="00C9581F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>Zlecenie</w:t>
      </w: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  <w:t xml:space="preserve"> </w:t>
      </w:r>
    </w:p>
    <w:p w14:paraId="35B375AA" w14:textId="77777777" w:rsidR="000177A7" w:rsidRPr="00E55E04" w:rsidRDefault="000177A7" w:rsidP="000177A7">
      <w:pPr>
        <w:pStyle w:val="Akapitzlist"/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</w:p>
    <w:p w14:paraId="5E1986BE" w14:textId="77777777" w:rsidR="000177A7" w:rsidRPr="000177A7" w:rsidRDefault="000177A7" w:rsidP="000177A7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pl-PL"/>
          <w14:ligatures w14:val="none"/>
        </w:rPr>
      </w:pPr>
    </w:p>
    <w:p w14:paraId="36FC8B4A" w14:textId="14D325C9" w:rsidR="005E0902" w:rsidRPr="00247AFC" w:rsidRDefault="005E0902" w:rsidP="004809F4">
      <w:pPr>
        <w:spacing w:before="120"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 xml:space="preserve">Na tym </w:t>
      </w:r>
      <w:r w:rsidR="00DF07C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sprawdzenie</w:t>
      </w:r>
      <w:r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 xml:space="preserve"> zakończono. </w:t>
      </w:r>
    </w:p>
    <w:p w14:paraId="5D5FDFE9" w14:textId="77777777" w:rsidR="00CC7104" w:rsidRPr="00247AFC" w:rsidRDefault="00CC7104" w:rsidP="004809F4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D1BA8BD" w14:textId="47002D3B" w:rsidR="00BA0A2E" w:rsidRPr="00247AFC" w:rsidRDefault="009937A6" w:rsidP="004809F4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Właściciel / zarządca</w:t>
      </w:r>
      <w:r w:rsidR="00DF07C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 xml:space="preserve"> obiektu </w:t>
      </w:r>
      <w:r w:rsidR="005E0902"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 xml:space="preserve"> został poinformowany o przysługującym mu prawie </w:t>
      </w:r>
      <w:r w:rsidR="009B59B3"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 xml:space="preserve">zgłoszenia uwag </w:t>
      </w:r>
      <w:r w:rsidR="005E0902"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 xml:space="preserve">do </w:t>
      </w:r>
      <w:r w:rsidR="00DF07C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sprawdzenia.</w:t>
      </w:r>
      <w:r w:rsidR="005E0902"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 xml:space="preserve"> </w:t>
      </w:r>
    </w:p>
    <w:p w14:paraId="6C9C756E" w14:textId="77777777" w:rsidR="009A3103" w:rsidRPr="00247AFC" w:rsidRDefault="009A3103" w:rsidP="004809F4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06F0B67" w14:textId="3C7DE2ED" w:rsidR="005E0902" w:rsidRPr="00247AFC" w:rsidRDefault="005E0902" w:rsidP="004809F4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 xml:space="preserve">Jeden egzemplarz protokołu pozostawiono </w:t>
      </w:r>
      <w:r w:rsidR="009A3103"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właścicielowi / zarządcy</w:t>
      </w:r>
      <w:r w:rsidR="00DF07C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 xml:space="preserve"> obiektu</w:t>
      </w:r>
    </w:p>
    <w:p w14:paraId="22134851" w14:textId="77777777" w:rsidR="004809F4" w:rsidRPr="00247AFC" w:rsidRDefault="004809F4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1EC6CAA1" w14:textId="77777777" w:rsidR="00AE3402" w:rsidRDefault="00AE3402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05359918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287ACD8F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D244E25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12B593D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DC5DBC2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CA56A1A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1F0E4F0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16522331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255EF77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B097EFD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1E9F4BB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6C0064E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316C33C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7E893FB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28E0E13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77B7A74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372CB25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693A683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4DCBFAE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BE3A6D1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0836D926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0403EE17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67EFE99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189343ED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267148DC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EF1B667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05C0084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7382017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9154803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2983909E" w14:textId="77777777" w:rsidR="004574EA" w:rsidRDefault="004574EA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E0759C8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C84E29C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6038C87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ABD1ADC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07F667B9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D34DCAC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2C75919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923C6DA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09F03A4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0801AB5F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0BB0A0D9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22B5369E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376CA45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1CFC63C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A185DDA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C8399E2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6FC06715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92B271E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22B00539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07EC4152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EA4B850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44B5AEE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14456CA9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ADB654C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7885B0B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40921907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38B2664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1F9121D8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A4ED59A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0F9D8CC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CA9B0E0" w14:textId="77777777" w:rsidR="00A03F1B" w:rsidRDefault="00A03F1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73B80713" w14:textId="77777777" w:rsidR="00765B3B" w:rsidRDefault="00765B3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39F9656B" w14:textId="77777777" w:rsidR="00765B3B" w:rsidRDefault="00765B3B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p w14:paraId="5E74CC9D" w14:textId="75F458A3" w:rsidR="00AE7799" w:rsidRPr="00247AFC" w:rsidRDefault="00AE7799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  <w:r w:rsidRPr="00247AFC">
        <w:rPr>
          <w:rFonts w:eastAsia="Times New Roman" w:cs="Arial"/>
          <w:kern w:val="0"/>
          <w:sz w:val="16"/>
          <w:szCs w:val="16"/>
          <w:lang w:eastAsia="pl-PL"/>
          <w14:ligatures w14:val="none"/>
        </w:rPr>
        <w:t>Podpisy:</w:t>
      </w:r>
    </w:p>
    <w:p w14:paraId="49A62DDA" w14:textId="77777777" w:rsidR="00462826" w:rsidRPr="00247AFC" w:rsidRDefault="00462826" w:rsidP="005E0902">
      <w:pPr>
        <w:spacing w:after="0" w:line="240" w:lineRule="auto"/>
        <w:jc w:val="both"/>
        <w:textAlignment w:val="baseline"/>
        <w:rPr>
          <w:rFonts w:eastAsia="Times New Roman" w:cs="Arial"/>
          <w:kern w:val="0"/>
          <w:sz w:val="16"/>
          <w:szCs w:val="16"/>
          <w:lang w:eastAsia="pl-PL"/>
          <w14:ligatures w14:val="non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3154"/>
        <w:gridCol w:w="3076"/>
      </w:tblGrid>
      <w:tr w:rsidR="00FE4B94" w:rsidRPr="00247AFC" w14:paraId="47E273A1" w14:textId="77777777" w:rsidTr="009750FA">
        <w:tc>
          <w:tcPr>
            <w:tcW w:w="6772" w:type="dxa"/>
            <w:gridSpan w:val="2"/>
          </w:tcPr>
          <w:p w14:paraId="31656D84" w14:textId="73FB6ACE" w:rsidR="00FE4B94" w:rsidRPr="00247AFC" w:rsidRDefault="009750FA" w:rsidP="009750FA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P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rzeprowadzający sprawdzenie:</w:t>
            </w:r>
          </w:p>
        </w:tc>
        <w:tc>
          <w:tcPr>
            <w:tcW w:w="2964" w:type="dxa"/>
            <w:vMerge w:val="restart"/>
          </w:tcPr>
          <w:p w14:paraId="4D32CD1D" w14:textId="77777777" w:rsidR="005E638A" w:rsidRDefault="005E638A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0D47A777" w14:textId="77777777" w:rsidR="005E638A" w:rsidRDefault="005E638A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D3504F9" w14:textId="77777777" w:rsidR="005E638A" w:rsidRDefault="009750FA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W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łaściciel</w:t>
            </w:r>
            <w:r w:rsidR="00B82739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/ zarządca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="005E638A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obiektu </w:t>
            </w:r>
            <w:r w:rsidR="009B59B3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/ </w:t>
            </w:r>
          </w:p>
          <w:p w14:paraId="7B9A3AED" w14:textId="060D0993" w:rsidR="00FE4B94" w:rsidRPr="00247AFC" w:rsidRDefault="009B59B3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inne osoby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:</w:t>
            </w:r>
          </w:p>
          <w:p w14:paraId="1B2725D1" w14:textId="77777777" w:rsidR="00FE4B94" w:rsidRPr="00247AFC" w:rsidRDefault="00FE4B94" w:rsidP="005E0902">
            <w:pPr>
              <w:jc w:val="both"/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E4B94" w:rsidRPr="00247AFC" w14:paraId="20FB4923" w14:textId="77777777" w:rsidTr="009750FA">
        <w:tc>
          <w:tcPr>
            <w:tcW w:w="3386" w:type="dxa"/>
          </w:tcPr>
          <w:p w14:paraId="75B8FD1C" w14:textId="77777777" w:rsidR="005E638A" w:rsidRDefault="005E638A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D4CD16C" w14:textId="05B46CA7" w:rsidR="00FE4B94" w:rsidRPr="00247AFC" w:rsidRDefault="00FE4B94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Ze strony PINB:</w:t>
            </w:r>
          </w:p>
          <w:p w14:paraId="557AC3E0" w14:textId="77777777" w:rsidR="00FE4B94" w:rsidRPr="00247AFC" w:rsidRDefault="00FE4B94" w:rsidP="005E0902">
            <w:pPr>
              <w:jc w:val="both"/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3386" w:type="dxa"/>
          </w:tcPr>
          <w:p w14:paraId="3FF698D5" w14:textId="77777777" w:rsidR="005E638A" w:rsidRDefault="000B6001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="005E638A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                   </w:t>
            </w:r>
          </w:p>
          <w:p w14:paraId="62775275" w14:textId="7E384F3A" w:rsidR="00FE4B94" w:rsidRPr="00247AFC" w:rsidRDefault="000B6001" w:rsidP="00FE4B94">
            <w:pPr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r w:rsidR="005E638A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 xml:space="preserve">      </w:t>
            </w:r>
            <w:r w:rsidR="00FE4B94" w:rsidRPr="00247AFC"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  <w:t>Ze strony PSP:</w:t>
            </w:r>
          </w:p>
          <w:p w14:paraId="61B940CA" w14:textId="77777777" w:rsidR="00FE4B94" w:rsidRPr="00247AFC" w:rsidRDefault="00FE4B94" w:rsidP="005E0902">
            <w:pPr>
              <w:jc w:val="both"/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964" w:type="dxa"/>
            <w:vMerge/>
          </w:tcPr>
          <w:p w14:paraId="1AF76C1D" w14:textId="77777777" w:rsidR="00FE4B94" w:rsidRPr="00247AFC" w:rsidRDefault="00FE4B94" w:rsidP="005E0902">
            <w:pPr>
              <w:jc w:val="both"/>
              <w:textAlignment w:val="baseline"/>
              <w:rPr>
                <w:rFonts w:eastAsia="Times New Roman" w:cs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FE4B94" w14:paraId="54BFECC2" w14:textId="77777777" w:rsidTr="009750FA">
        <w:trPr>
          <w:trHeight w:val="1168"/>
        </w:trPr>
        <w:tc>
          <w:tcPr>
            <w:tcW w:w="3386" w:type="dxa"/>
            <w:vAlign w:val="bottom"/>
          </w:tcPr>
          <w:p w14:paraId="63318AD2" w14:textId="23B83F10" w:rsidR="00FE4B94" w:rsidRPr="00177A9B" w:rsidRDefault="00FE4B94" w:rsidP="000B6001">
            <w:pPr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</w:t>
            </w:r>
            <w:r w:rsidRPr="00177A9B">
              <w:rPr>
                <w:rFonts w:ascii="Arial" w:eastAsia="Times New Roman" w:hAnsi="Arial" w:cs="Arial"/>
                <w:szCs w:val="22"/>
                <w:lang w:eastAsia="pl-PL"/>
              </w:rPr>
              <w:t>……………………</w:t>
            </w: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</w:t>
            </w:r>
          </w:p>
        </w:tc>
        <w:tc>
          <w:tcPr>
            <w:tcW w:w="3386" w:type="dxa"/>
            <w:vAlign w:val="bottom"/>
          </w:tcPr>
          <w:p w14:paraId="7EA78296" w14:textId="31723B5E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</w:t>
            </w:r>
          </w:p>
        </w:tc>
        <w:tc>
          <w:tcPr>
            <w:tcW w:w="2964" w:type="dxa"/>
            <w:vAlign w:val="bottom"/>
          </w:tcPr>
          <w:p w14:paraId="7B49AEB2" w14:textId="1F1E84F8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</w:t>
            </w:r>
          </w:p>
        </w:tc>
      </w:tr>
      <w:tr w:rsidR="00FE4B94" w14:paraId="63D23C42" w14:textId="77777777" w:rsidTr="009750FA">
        <w:tc>
          <w:tcPr>
            <w:tcW w:w="3386" w:type="dxa"/>
            <w:vAlign w:val="bottom"/>
          </w:tcPr>
          <w:p w14:paraId="49FDE659" w14:textId="5D9D88E3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2066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 xml:space="preserve">Podpis z podaniem imienia, nazwiska </w:t>
            </w:r>
          </w:p>
        </w:tc>
        <w:tc>
          <w:tcPr>
            <w:tcW w:w="3386" w:type="dxa"/>
            <w:vAlign w:val="bottom"/>
          </w:tcPr>
          <w:p w14:paraId="2C7AD387" w14:textId="5E5B8774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6114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 xml:space="preserve">Podpis z podaniem imienia, nazwiska </w:t>
            </w:r>
          </w:p>
        </w:tc>
        <w:tc>
          <w:tcPr>
            <w:tcW w:w="2964" w:type="dxa"/>
            <w:vAlign w:val="bottom"/>
          </w:tcPr>
          <w:p w14:paraId="7F11AACB" w14:textId="43FC4491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3255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>Podpis z podaniem imienia, nazwiska</w:t>
            </w:r>
          </w:p>
        </w:tc>
      </w:tr>
      <w:tr w:rsidR="00FE4B94" w:rsidRPr="00177A9B" w14:paraId="0E3F34DB" w14:textId="77777777" w:rsidTr="009750FA">
        <w:trPr>
          <w:trHeight w:val="1303"/>
        </w:trPr>
        <w:tc>
          <w:tcPr>
            <w:tcW w:w="3386" w:type="dxa"/>
            <w:vAlign w:val="bottom"/>
          </w:tcPr>
          <w:p w14:paraId="61EA9F53" w14:textId="75A085CD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………………………………………</w:t>
            </w:r>
          </w:p>
        </w:tc>
        <w:tc>
          <w:tcPr>
            <w:tcW w:w="3386" w:type="dxa"/>
            <w:vAlign w:val="bottom"/>
          </w:tcPr>
          <w:p w14:paraId="00EF0C9F" w14:textId="7F650A55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</w:t>
            </w:r>
          </w:p>
        </w:tc>
        <w:tc>
          <w:tcPr>
            <w:tcW w:w="2964" w:type="dxa"/>
            <w:vAlign w:val="bottom"/>
          </w:tcPr>
          <w:p w14:paraId="6DC3DE97" w14:textId="03166039" w:rsidR="00FE4B94" w:rsidRPr="00177A9B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</w:t>
            </w:r>
          </w:p>
        </w:tc>
      </w:tr>
      <w:tr w:rsidR="00FE4B94" w14:paraId="3A302B81" w14:textId="77777777" w:rsidTr="009750FA">
        <w:tc>
          <w:tcPr>
            <w:tcW w:w="3386" w:type="dxa"/>
            <w:vAlign w:val="bottom"/>
          </w:tcPr>
          <w:p w14:paraId="29DB6716" w14:textId="1030AF56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2066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>Podpis z podaniem imienia, nazwiska</w:t>
            </w:r>
          </w:p>
        </w:tc>
        <w:tc>
          <w:tcPr>
            <w:tcW w:w="3386" w:type="dxa"/>
            <w:vAlign w:val="bottom"/>
          </w:tcPr>
          <w:p w14:paraId="610E934D" w14:textId="6697771E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86114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 xml:space="preserve">Podpis z podaniem imienia, nazwiska </w:t>
            </w:r>
          </w:p>
        </w:tc>
        <w:tc>
          <w:tcPr>
            <w:tcW w:w="2964" w:type="dxa"/>
            <w:vAlign w:val="bottom"/>
          </w:tcPr>
          <w:p w14:paraId="0735E8C9" w14:textId="74F91598" w:rsidR="00FE4B94" w:rsidRDefault="00FE4B94" w:rsidP="00FE4B94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D3255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>Podpis z podaniem imienia, nazwiska</w:t>
            </w:r>
          </w:p>
        </w:tc>
      </w:tr>
    </w:tbl>
    <w:p w14:paraId="00478C80" w14:textId="67AB0152" w:rsidR="009966C7" w:rsidRDefault="009966C7" w:rsidP="00F048FB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18ECB100" w14:textId="77777777" w:rsidR="005E638A" w:rsidRDefault="005E638A" w:rsidP="00F048FB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</w:tblGrid>
      <w:tr w:rsidR="005E638A" w:rsidRPr="00177A9B" w14:paraId="488D381F" w14:textId="77777777" w:rsidTr="007A28C2">
        <w:trPr>
          <w:trHeight w:val="1303"/>
        </w:trPr>
        <w:tc>
          <w:tcPr>
            <w:tcW w:w="3386" w:type="dxa"/>
            <w:vAlign w:val="bottom"/>
          </w:tcPr>
          <w:p w14:paraId="10FCAD33" w14:textId="77777777" w:rsidR="005E638A" w:rsidRPr="00177A9B" w:rsidRDefault="005E638A" w:rsidP="005E638A">
            <w:pPr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77A9B">
              <w:rPr>
                <w:rFonts w:ascii="Arial" w:eastAsia="Times New Roman" w:hAnsi="Arial" w:cs="Arial"/>
                <w:sz w:val="22"/>
                <w:szCs w:val="22"/>
                <w:lang w:eastAsia="pl-PL"/>
              </w:rPr>
              <w:t>………………………………………</w:t>
            </w:r>
          </w:p>
        </w:tc>
      </w:tr>
      <w:tr w:rsidR="005E638A" w14:paraId="0ABE0F47" w14:textId="77777777" w:rsidTr="007A28C2">
        <w:tc>
          <w:tcPr>
            <w:tcW w:w="3386" w:type="dxa"/>
            <w:vAlign w:val="bottom"/>
          </w:tcPr>
          <w:p w14:paraId="6CAED8BF" w14:textId="48C7F44A" w:rsidR="005E638A" w:rsidRDefault="005E638A" w:rsidP="007A28C2">
            <w:pPr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2066">
              <w:rPr>
                <w:rFonts w:ascii="Arial" w:eastAsiaTheme="minorEastAsia" w:hAnsi="Arial" w:cs="Arial"/>
                <w:i/>
                <w:iCs/>
                <w:color w:val="7F7F7F" w:themeColor="text1" w:themeTint="80"/>
                <w:sz w:val="16"/>
                <w:szCs w:val="16"/>
                <w:lang w:eastAsia="pl-PL"/>
              </w:rPr>
              <w:t xml:space="preserve">Podpis z podaniem imienia, nazwiska </w:t>
            </w:r>
          </w:p>
        </w:tc>
      </w:tr>
    </w:tbl>
    <w:p w14:paraId="3161D387" w14:textId="77777777" w:rsidR="005E638A" w:rsidRPr="00575FE0" w:rsidRDefault="005E638A" w:rsidP="00F048FB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sectPr w:rsidR="005E638A" w:rsidRPr="00575FE0" w:rsidSect="0057331F">
      <w:headerReference w:type="default" r:id="rId11"/>
      <w:footerReference w:type="defaul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0" w:right="1080" w:bottom="0" w:left="1080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02919" w14:textId="77777777" w:rsidR="007C37BA" w:rsidRDefault="007C37BA">
      <w:pPr>
        <w:spacing w:after="0" w:line="240" w:lineRule="auto"/>
      </w:pPr>
      <w:r>
        <w:separator/>
      </w:r>
    </w:p>
  </w:endnote>
  <w:endnote w:type="continuationSeparator" w:id="0">
    <w:p w14:paraId="096A9217" w14:textId="77777777" w:rsidR="007C37BA" w:rsidRDefault="007C37BA">
      <w:pPr>
        <w:spacing w:after="0" w:line="240" w:lineRule="auto"/>
      </w:pPr>
      <w:r>
        <w:continuationSeparator/>
      </w:r>
    </w:p>
  </w:endnote>
  <w:endnote w:type="continuationNotice" w:id="1">
    <w:p w14:paraId="57913DF2" w14:textId="77777777" w:rsidR="007C37BA" w:rsidRDefault="007C37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646649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981778" w14:textId="34B0BF7F" w:rsidR="006D33AB" w:rsidRDefault="006D33AB" w:rsidP="00C07BD1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DAD005" w14:textId="0661953A" w:rsidR="00D62758" w:rsidRPr="001007CB" w:rsidRDefault="006D33AB" w:rsidP="00C07BD1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t>2</w: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t>2</w:t>
            </w:r>
            <w:r w:rsidR="00D62758" w:rsidRPr="001007C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51136848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803994598"/>
          <w:docPartObj>
            <w:docPartGallery w:val="Page Numbers (Top of Page)"/>
            <w:docPartUnique/>
          </w:docPartObj>
        </w:sdtPr>
        <w:sdtContent>
          <w:p w14:paraId="2CBED691" w14:textId="7DCC49ED" w:rsidR="00D62758" w:rsidRPr="0070524B" w:rsidRDefault="00D62758" w:rsidP="0070524B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07CB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007CB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1007CB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007CB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1007C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5642" w14:textId="77777777" w:rsidR="007C37BA" w:rsidRDefault="007C37BA">
      <w:pPr>
        <w:spacing w:after="0" w:line="240" w:lineRule="auto"/>
      </w:pPr>
      <w:r>
        <w:separator/>
      </w:r>
    </w:p>
  </w:footnote>
  <w:footnote w:type="continuationSeparator" w:id="0">
    <w:p w14:paraId="526CE2A2" w14:textId="77777777" w:rsidR="007C37BA" w:rsidRDefault="007C37BA">
      <w:pPr>
        <w:spacing w:after="0" w:line="240" w:lineRule="auto"/>
      </w:pPr>
      <w:r>
        <w:continuationSeparator/>
      </w:r>
    </w:p>
  </w:footnote>
  <w:footnote w:type="continuationNotice" w:id="1">
    <w:p w14:paraId="3481958A" w14:textId="77777777" w:rsidR="007C37BA" w:rsidRDefault="007C37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22C4" w14:textId="77777777" w:rsidR="001917D9" w:rsidRPr="006503AE" w:rsidRDefault="001917D9" w:rsidP="004414C3">
    <w:pPr>
      <w:pStyle w:val="Nagwek"/>
      <w:pBdr>
        <w:bottom w:val="single" w:sz="4" w:space="1" w:color="auto"/>
      </w:pBdr>
      <w:rPr>
        <w:rFonts w:ascii="Arial" w:hAnsi="Arial"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0954"/>
    <w:multiLevelType w:val="hybridMultilevel"/>
    <w:tmpl w:val="3D26604E"/>
    <w:lvl w:ilvl="0" w:tplc="DA267830">
      <w:start w:val="1"/>
      <w:numFmt w:val="bullet"/>
      <w:lvlText w:val=""/>
      <w:lvlJc w:val="left"/>
      <w:pPr>
        <w:ind w:left="4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462" w:hanging="360"/>
      </w:pPr>
      <w:rPr>
        <w:rFonts w:ascii="Wingdings" w:hAnsi="Wingdings" w:hint="default"/>
      </w:rPr>
    </w:lvl>
  </w:abstractNum>
  <w:abstractNum w:abstractNumId="1" w15:restartNumberingAfterBreak="0">
    <w:nsid w:val="07DF1BA6"/>
    <w:multiLevelType w:val="hybridMultilevel"/>
    <w:tmpl w:val="8F08AB36"/>
    <w:lvl w:ilvl="0" w:tplc="FFFFFFFF">
      <w:start w:val="1"/>
      <w:numFmt w:val="decimal"/>
      <w:lvlText w:val="%1."/>
      <w:lvlJc w:val="left"/>
      <w:pPr>
        <w:ind w:left="1778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AB5A9E"/>
    <w:multiLevelType w:val="hybridMultilevel"/>
    <w:tmpl w:val="62CA7AB2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8DB03FA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9B9D2B"/>
    <w:multiLevelType w:val="hybridMultilevel"/>
    <w:tmpl w:val="FFFFFFFF"/>
    <w:lvl w:ilvl="0" w:tplc="1E8A03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1365C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663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A8D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346C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304F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E36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017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4B6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97E76"/>
    <w:multiLevelType w:val="hybridMultilevel"/>
    <w:tmpl w:val="04C8BD7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C5076"/>
    <w:multiLevelType w:val="hybridMultilevel"/>
    <w:tmpl w:val="5D643248"/>
    <w:lvl w:ilvl="0" w:tplc="672C581C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A2261"/>
    <w:multiLevelType w:val="hybridMultilevel"/>
    <w:tmpl w:val="FDD21860"/>
    <w:lvl w:ilvl="0" w:tplc="C22207B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1F0F4515"/>
    <w:multiLevelType w:val="hybridMultilevel"/>
    <w:tmpl w:val="77F6BCA2"/>
    <w:lvl w:ilvl="0" w:tplc="A4CCA5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952ACB"/>
    <w:multiLevelType w:val="hybridMultilevel"/>
    <w:tmpl w:val="8F08AB36"/>
    <w:lvl w:ilvl="0" w:tplc="AF028772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645911"/>
    <w:multiLevelType w:val="hybridMultilevel"/>
    <w:tmpl w:val="8F08AB3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A71915"/>
    <w:multiLevelType w:val="hybridMultilevel"/>
    <w:tmpl w:val="8F08AB36"/>
    <w:lvl w:ilvl="0" w:tplc="FFFFFFFF">
      <w:start w:val="1"/>
      <w:numFmt w:val="decimal"/>
      <w:lvlText w:val="%1."/>
      <w:lvlJc w:val="left"/>
      <w:pPr>
        <w:ind w:left="1778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6907B5B"/>
    <w:multiLevelType w:val="hybridMultilevel"/>
    <w:tmpl w:val="16ECA4AE"/>
    <w:lvl w:ilvl="0" w:tplc="04150017">
      <w:start w:val="1"/>
      <w:numFmt w:val="lowerLetter"/>
      <w:lvlText w:val="%1)"/>
      <w:lvlJc w:val="left"/>
      <w:pPr>
        <w:ind w:left="2044" w:hanging="360"/>
      </w:pPr>
    </w:lvl>
    <w:lvl w:ilvl="1" w:tplc="04150019" w:tentative="1">
      <w:start w:val="1"/>
      <w:numFmt w:val="lowerLetter"/>
      <w:lvlText w:val="%2."/>
      <w:lvlJc w:val="left"/>
      <w:pPr>
        <w:ind w:left="2764" w:hanging="360"/>
      </w:pPr>
    </w:lvl>
    <w:lvl w:ilvl="2" w:tplc="0415001B" w:tentative="1">
      <w:start w:val="1"/>
      <w:numFmt w:val="lowerRoman"/>
      <w:lvlText w:val="%3."/>
      <w:lvlJc w:val="right"/>
      <w:pPr>
        <w:ind w:left="3484" w:hanging="180"/>
      </w:pPr>
    </w:lvl>
    <w:lvl w:ilvl="3" w:tplc="0415000F" w:tentative="1">
      <w:start w:val="1"/>
      <w:numFmt w:val="decimal"/>
      <w:lvlText w:val="%4."/>
      <w:lvlJc w:val="left"/>
      <w:pPr>
        <w:ind w:left="4204" w:hanging="360"/>
      </w:pPr>
    </w:lvl>
    <w:lvl w:ilvl="4" w:tplc="04150019" w:tentative="1">
      <w:start w:val="1"/>
      <w:numFmt w:val="lowerLetter"/>
      <w:lvlText w:val="%5."/>
      <w:lvlJc w:val="left"/>
      <w:pPr>
        <w:ind w:left="4924" w:hanging="360"/>
      </w:pPr>
    </w:lvl>
    <w:lvl w:ilvl="5" w:tplc="0415001B" w:tentative="1">
      <w:start w:val="1"/>
      <w:numFmt w:val="lowerRoman"/>
      <w:lvlText w:val="%6."/>
      <w:lvlJc w:val="right"/>
      <w:pPr>
        <w:ind w:left="5644" w:hanging="180"/>
      </w:pPr>
    </w:lvl>
    <w:lvl w:ilvl="6" w:tplc="0415000F" w:tentative="1">
      <w:start w:val="1"/>
      <w:numFmt w:val="decimal"/>
      <w:lvlText w:val="%7."/>
      <w:lvlJc w:val="left"/>
      <w:pPr>
        <w:ind w:left="6364" w:hanging="360"/>
      </w:pPr>
    </w:lvl>
    <w:lvl w:ilvl="7" w:tplc="04150019" w:tentative="1">
      <w:start w:val="1"/>
      <w:numFmt w:val="lowerLetter"/>
      <w:lvlText w:val="%8."/>
      <w:lvlJc w:val="left"/>
      <w:pPr>
        <w:ind w:left="7084" w:hanging="360"/>
      </w:pPr>
    </w:lvl>
    <w:lvl w:ilvl="8" w:tplc="0415001B" w:tentative="1">
      <w:start w:val="1"/>
      <w:numFmt w:val="lowerRoman"/>
      <w:lvlText w:val="%9."/>
      <w:lvlJc w:val="right"/>
      <w:pPr>
        <w:ind w:left="7804" w:hanging="180"/>
      </w:pPr>
    </w:lvl>
  </w:abstractNum>
  <w:abstractNum w:abstractNumId="12" w15:restartNumberingAfterBreak="0">
    <w:nsid w:val="404B4221"/>
    <w:multiLevelType w:val="hybridMultilevel"/>
    <w:tmpl w:val="790E6A34"/>
    <w:lvl w:ilvl="0" w:tplc="C83EAE04">
      <w:start w:val="1"/>
      <w:numFmt w:val="decimal"/>
      <w:lvlText w:val="%1)"/>
      <w:lvlJc w:val="left"/>
      <w:pPr>
        <w:ind w:left="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</w:lvl>
    <w:lvl w:ilvl="3" w:tplc="0415000F" w:tentative="1">
      <w:start w:val="1"/>
      <w:numFmt w:val="decimal"/>
      <w:lvlText w:val="%4."/>
      <w:lvlJc w:val="left"/>
      <w:pPr>
        <w:ind w:left="2795" w:hanging="360"/>
      </w:p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</w:lvl>
    <w:lvl w:ilvl="6" w:tplc="0415000F" w:tentative="1">
      <w:start w:val="1"/>
      <w:numFmt w:val="decimal"/>
      <w:lvlText w:val="%7."/>
      <w:lvlJc w:val="left"/>
      <w:pPr>
        <w:ind w:left="4955" w:hanging="360"/>
      </w:p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13" w15:restartNumberingAfterBreak="0">
    <w:nsid w:val="52AD090D"/>
    <w:multiLevelType w:val="hybridMultilevel"/>
    <w:tmpl w:val="8F08AB3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092334"/>
    <w:multiLevelType w:val="hybridMultilevel"/>
    <w:tmpl w:val="B2B68266"/>
    <w:lvl w:ilvl="0" w:tplc="04150017">
      <w:start w:val="1"/>
      <w:numFmt w:val="lowerLetter"/>
      <w:lvlText w:val="%1)"/>
      <w:lvlJc w:val="left"/>
      <w:pPr>
        <w:ind w:left="2044" w:hanging="360"/>
      </w:pPr>
    </w:lvl>
    <w:lvl w:ilvl="1" w:tplc="04150019" w:tentative="1">
      <w:start w:val="1"/>
      <w:numFmt w:val="lowerLetter"/>
      <w:lvlText w:val="%2."/>
      <w:lvlJc w:val="left"/>
      <w:pPr>
        <w:ind w:left="2764" w:hanging="360"/>
      </w:pPr>
    </w:lvl>
    <w:lvl w:ilvl="2" w:tplc="0415001B" w:tentative="1">
      <w:start w:val="1"/>
      <w:numFmt w:val="lowerRoman"/>
      <w:lvlText w:val="%3."/>
      <w:lvlJc w:val="right"/>
      <w:pPr>
        <w:ind w:left="3484" w:hanging="180"/>
      </w:pPr>
    </w:lvl>
    <w:lvl w:ilvl="3" w:tplc="0415000F" w:tentative="1">
      <w:start w:val="1"/>
      <w:numFmt w:val="decimal"/>
      <w:lvlText w:val="%4."/>
      <w:lvlJc w:val="left"/>
      <w:pPr>
        <w:ind w:left="4204" w:hanging="360"/>
      </w:pPr>
    </w:lvl>
    <w:lvl w:ilvl="4" w:tplc="04150019" w:tentative="1">
      <w:start w:val="1"/>
      <w:numFmt w:val="lowerLetter"/>
      <w:lvlText w:val="%5."/>
      <w:lvlJc w:val="left"/>
      <w:pPr>
        <w:ind w:left="4924" w:hanging="360"/>
      </w:pPr>
    </w:lvl>
    <w:lvl w:ilvl="5" w:tplc="0415001B" w:tentative="1">
      <w:start w:val="1"/>
      <w:numFmt w:val="lowerRoman"/>
      <w:lvlText w:val="%6."/>
      <w:lvlJc w:val="right"/>
      <w:pPr>
        <w:ind w:left="5644" w:hanging="180"/>
      </w:pPr>
    </w:lvl>
    <w:lvl w:ilvl="6" w:tplc="0415000F" w:tentative="1">
      <w:start w:val="1"/>
      <w:numFmt w:val="decimal"/>
      <w:lvlText w:val="%7."/>
      <w:lvlJc w:val="left"/>
      <w:pPr>
        <w:ind w:left="6364" w:hanging="360"/>
      </w:pPr>
    </w:lvl>
    <w:lvl w:ilvl="7" w:tplc="04150019" w:tentative="1">
      <w:start w:val="1"/>
      <w:numFmt w:val="lowerLetter"/>
      <w:lvlText w:val="%8."/>
      <w:lvlJc w:val="left"/>
      <w:pPr>
        <w:ind w:left="7084" w:hanging="360"/>
      </w:pPr>
    </w:lvl>
    <w:lvl w:ilvl="8" w:tplc="0415001B" w:tentative="1">
      <w:start w:val="1"/>
      <w:numFmt w:val="lowerRoman"/>
      <w:lvlText w:val="%9."/>
      <w:lvlJc w:val="right"/>
      <w:pPr>
        <w:ind w:left="7804" w:hanging="180"/>
      </w:pPr>
    </w:lvl>
  </w:abstractNum>
  <w:abstractNum w:abstractNumId="15" w15:restartNumberingAfterBreak="0">
    <w:nsid w:val="59EC6C83"/>
    <w:multiLevelType w:val="hybridMultilevel"/>
    <w:tmpl w:val="30E05816"/>
    <w:lvl w:ilvl="0" w:tplc="8EC2111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407480"/>
    <w:multiLevelType w:val="hybridMultilevel"/>
    <w:tmpl w:val="C58C1D5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013EA"/>
    <w:multiLevelType w:val="hybridMultilevel"/>
    <w:tmpl w:val="8B3CE248"/>
    <w:lvl w:ilvl="0" w:tplc="04150017">
      <w:start w:val="1"/>
      <w:numFmt w:val="lowerLetter"/>
      <w:lvlText w:val="%1)"/>
      <w:lvlJc w:val="left"/>
      <w:pPr>
        <w:ind w:left="1324" w:hanging="360"/>
      </w:pPr>
    </w:lvl>
    <w:lvl w:ilvl="1" w:tplc="04150017">
      <w:start w:val="1"/>
      <w:numFmt w:val="lowerLetter"/>
      <w:lvlText w:val="%2)"/>
      <w:lvlJc w:val="left"/>
      <w:pPr>
        <w:ind w:left="2044" w:hanging="360"/>
      </w:pPr>
    </w:lvl>
    <w:lvl w:ilvl="2" w:tplc="0415001B" w:tentative="1">
      <w:start w:val="1"/>
      <w:numFmt w:val="lowerRoman"/>
      <w:lvlText w:val="%3."/>
      <w:lvlJc w:val="right"/>
      <w:pPr>
        <w:ind w:left="2764" w:hanging="180"/>
      </w:pPr>
    </w:lvl>
    <w:lvl w:ilvl="3" w:tplc="0415000F" w:tentative="1">
      <w:start w:val="1"/>
      <w:numFmt w:val="decimal"/>
      <w:lvlText w:val="%4."/>
      <w:lvlJc w:val="left"/>
      <w:pPr>
        <w:ind w:left="3484" w:hanging="360"/>
      </w:pPr>
    </w:lvl>
    <w:lvl w:ilvl="4" w:tplc="04150019" w:tentative="1">
      <w:start w:val="1"/>
      <w:numFmt w:val="lowerLetter"/>
      <w:lvlText w:val="%5."/>
      <w:lvlJc w:val="left"/>
      <w:pPr>
        <w:ind w:left="4204" w:hanging="360"/>
      </w:pPr>
    </w:lvl>
    <w:lvl w:ilvl="5" w:tplc="0415001B" w:tentative="1">
      <w:start w:val="1"/>
      <w:numFmt w:val="lowerRoman"/>
      <w:lvlText w:val="%6."/>
      <w:lvlJc w:val="right"/>
      <w:pPr>
        <w:ind w:left="4924" w:hanging="180"/>
      </w:pPr>
    </w:lvl>
    <w:lvl w:ilvl="6" w:tplc="0415000F" w:tentative="1">
      <w:start w:val="1"/>
      <w:numFmt w:val="decimal"/>
      <w:lvlText w:val="%7."/>
      <w:lvlJc w:val="left"/>
      <w:pPr>
        <w:ind w:left="5644" w:hanging="360"/>
      </w:pPr>
    </w:lvl>
    <w:lvl w:ilvl="7" w:tplc="04150019" w:tentative="1">
      <w:start w:val="1"/>
      <w:numFmt w:val="lowerLetter"/>
      <w:lvlText w:val="%8."/>
      <w:lvlJc w:val="left"/>
      <w:pPr>
        <w:ind w:left="6364" w:hanging="360"/>
      </w:pPr>
    </w:lvl>
    <w:lvl w:ilvl="8" w:tplc="0415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8" w15:restartNumberingAfterBreak="0">
    <w:nsid w:val="658C713B"/>
    <w:multiLevelType w:val="hybridMultilevel"/>
    <w:tmpl w:val="24FC57E0"/>
    <w:lvl w:ilvl="0" w:tplc="C6C6508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90ACB"/>
    <w:multiLevelType w:val="hybridMultilevel"/>
    <w:tmpl w:val="EE76A5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420D9"/>
    <w:multiLevelType w:val="hybridMultilevel"/>
    <w:tmpl w:val="E9AC1B00"/>
    <w:lvl w:ilvl="0" w:tplc="4066043A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6AC12C89"/>
    <w:multiLevelType w:val="multilevel"/>
    <w:tmpl w:val="B2842928"/>
    <w:lvl w:ilvl="0">
      <w:start w:val="1"/>
      <w:numFmt w:val="decimal"/>
      <w:lvlText w:val="%1."/>
      <w:lvlJc w:val="left"/>
      <w:pPr>
        <w:ind w:left="1920" w:hanging="360"/>
      </w:pPr>
      <w:rPr>
        <w:b w:val="0"/>
        <w:bCs w:val="0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19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"/>
      <w:lvlJc w:val="left"/>
      <w:pPr>
        <w:ind w:left="2280" w:hanging="720"/>
      </w:pPr>
      <w:rPr>
        <w:rFonts w:eastAsiaTheme="minorEastAsia"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eastAsiaTheme="minorEastAsia"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1440"/>
      </w:pPr>
      <w:rPr>
        <w:rFonts w:eastAsiaTheme="minorEastAsia" w:hint="default"/>
      </w:rPr>
    </w:lvl>
  </w:abstractNum>
  <w:abstractNum w:abstractNumId="22" w15:restartNumberingAfterBreak="0">
    <w:nsid w:val="6B475493"/>
    <w:multiLevelType w:val="hybridMultilevel"/>
    <w:tmpl w:val="6BA046F6"/>
    <w:lvl w:ilvl="0" w:tplc="C93EE1EA">
      <w:start w:val="1"/>
      <w:numFmt w:val="decimal"/>
      <w:lvlText w:val="%1)"/>
      <w:lvlJc w:val="left"/>
      <w:pPr>
        <w:ind w:left="587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 w15:restartNumberingAfterBreak="0">
    <w:nsid w:val="6E20187A"/>
    <w:multiLevelType w:val="hybridMultilevel"/>
    <w:tmpl w:val="0CB843AE"/>
    <w:lvl w:ilvl="0" w:tplc="FBD0E542">
      <w:start w:val="1"/>
      <w:numFmt w:val="decimal"/>
      <w:lvlText w:val="%1)"/>
      <w:lvlJc w:val="left"/>
      <w:pPr>
        <w:ind w:left="360" w:hanging="360"/>
      </w:pPr>
      <w:rPr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1995623"/>
    <w:multiLevelType w:val="hybridMultilevel"/>
    <w:tmpl w:val="A13E6BEE"/>
    <w:lvl w:ilvl="0" w:tplc="65E6A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5512C"/>
    <w:multiLevelType w:val="hybridMultilevel"/>
    <w:tmpl w:val="24FC57E0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31478"/>
    <w:multiLevelType w:val="multilevel"/>
    <w:tmpl w:val="66EABAB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D57C0"/>
    <w:multiLevelType w:val="multilevel"/>
    <w:tmpl w:val="820A2CF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18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8F40320"/>
    <w:multiLevelType w:val="hybridMultilevel"/>
    <w:tmpl w:val="9976A8A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FEA0ECB"/>
    <w:multiLevelType w:val="hybridMultilevel"/>
    <w:tmpl w:val="12D830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151381">
    <w:abstractNumId w:val="0"/>
  </w:num>
  <w:num w:numId="2" w16cid:durableId="1123385048">
    <w:abstractNumId w:val="3"/>
  </w:num>
  <w:num w:numId="3" w16cid:durableId="696320153">
    <w:abstractNumId w:val="4"/>
  </w:num>
  <w:num w:numId="4" w16cid:durableId="1525703612">
    <w:abstractNumId w:val="19"/>
  </w:num>
  <w:num w:numId="5" w16cid:durableId="489256017">
    <w:abstractNumId w:val="16"/>
  </w:num>
  <w:num w:numId="6" w16cid:durableId="929510456">
    <w:abstractNumId w:val="23"/>
  </w:num>
  <w:num w:numId="7" w16cid:durableId="626476503">
    <w:abstractNumId w:val="6"/>
  </w:num>
  <w:num w:numId="8" w16cid:durableId="269823042">
    <w:abstractNumId w:val="8"/>
  </w:num>
  <w:num w:numId="9" w16cid:durableId="1660227351">
    <w:abstractNumId w:val="21"/>
  </w:num>
  <w:num w:numId="10" w16cid:durableId="1208371936">
    <w:abstractNumId w:val="13"/>
  </w:num>
  <w:num w:numId="11" w16cid:durableId="2088841086">
    <w:abstractNumId w:val="2"/>
  </w:num>
  <w:num w:numId="12" w16cid:durableId="2141026377">
    <w:abstractNumId w:val="9"/>
  </w:num>
  <w:num w:numId="13" w16cid:durableId="1137916619">
    <w:abstractNumId w:val="10"/>
  </w:num>
  <w:num w:numId="14" w16cid:durableId="265844156">
    <w:abstractNumId w:val="28"/>
  </w:num>
  <w:num w:numId="15" w16cid:durableId="1482699521">
    <w:abstractNumId w:val="7"/>
  </w:num>
  <w:num w:numId="16" w16cid:durableId="1185630772">
    <w:abstractNumId w:val="22"/>
  </w:num>
  <w:num w:numId="17" w16cid:durableId="1950312354">
    <w:abstractNumId w:val="12"/>
  </w:num>
  <w:num w:numId="18" w16cid:durableId="3124125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2128725">
    <w:abstractNumId w:val="27"/>
  </w:num>
  <w:num w:numId="20" w16cid:durableId="1622957065">
    <w:abstractNumId w:val="15"/>
  </w:num>
  <w:num w:numId="21" w16cid:durableId="1364557124">
    <w:abstractNumId w:val="5"/>
  </w:num>
  <w:num w:numId="22" w16cid:durableId="1377584138">
    <w:abstractNumId w:val="24"/>
  </w:num>
  <w:num w:numId="23" w16cid:durableId="870843048">
    <w:abstractNumId w:val="20"/>
  </w:num>
  <w:num w:numId="24" w16cid:durableId="1085149847">
    <w:abstractNumId w:val="26"/>
  </w:num>
  <w:num w:numId="25" w16cid:durableId="2086341790">
    <w:abstractNumId w:val="17"/>
  </w:num>
  <w:num w:numId="26" w16cid:durableId="74252475">
    <w:abstractNumId w:val="11"/>
  </w:num>
  <w:num w:numId="27" w16cid:durableId="673384874">
    <w:abstractNumId w:val="14"/>
  </w:num>
  <w:num w:numId="28" w16cid:durableId="16427331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1719273">
    <w:abstractNumId w:val="29"/>
  </w:num>
  <w:num w:numId="30" w16cid:durableId="486019317">
    <w:abstractNumId w:val="18"/>
  </w:num>
  <w:num w:numId="31" w16cid:durableId="1198857413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C36"/>
    <w:rsid w:val="00000A8D"/>
    <w:rsid w:val="00000CD4"/>
    <w:rsid w:val="000013DE"/>
    <w:rsid w:val="000018C9"/>
    <w:rsid w:val="0000203E"/>
    <w:rsid w:val="00002C01"/>
    <w:rsid w:val="000030AD"/>
    <w:rsid w:val="00003789"/>
    <w:rsid w:val="000038CA"/>
    <w:rsid w:val="00003955"/>
    <w:rsid w:val="00003CBD"/>
    <w:rsid w:val="00004317"/>
    <w:rsid w:val="00004505"/>
    <w:rsid w:val="000048EE"/>
    <w:rsid w:val="0000502A"/>
    <w:rsid w:val="00005D2C"/>
    <w:rsid w:val="00005F36"/>
    <w:rsid w:val="00006010"/>
    <w:rsid w:val="000068F0"/>
    <w:rsid w:val="00006DCC"/>
    <w:rsid w:val="00007322"/>
    <w:rsid w:val="000074C6"/>
    <w:rsid w:val="000077A3"/>
    <w:rsid w:val="00007EFA"/>
    <w:rsid w:val="00010451"/>
    <w:rsid w:val="000104A1"/>
    <w:rsid w:val="000105AD"/>
    <w:rsid w:val="00010680"/>
    <w:rsid w:val="00011BEE"/>
    <w:rsid w:val="00011C2F"/>
    <w:rsid w:val="00012679"/>
    <w:rsid w:val="00012CD9"/>
    <w:rsid w:val="00014379"/>
    <w:rsid w:val="000148C6"/>
    <w:rsid w:val="00014D67"/>
    <w:rsid w:val="00015741"/>
    <w:rsid w:val="00015D85"/>
    <w:rsid w:val="00015E2F"/>
    <w:rsid w:val="00016072"/>
    <w:rsid w:val="000167ED"/>
    <w:rsid w:val="000177A7"/>
    <w:rsid w:val="00017C47"/>
    <w:rsid w:val="00017D2A"/>
    <w:rsid w:val="000203B1"/>
    <w:rsid w:val="000203EA"/>
    <w:rsid w:val="00020950"/>
    <w:rsid w:val="00021AD0"/>
    <w:rsid w:val="00022FFE"/>
    <w:rsid w:val="00023173"/>
    <w:rsid w:val="000246CE"/>
    <w:rsid w:val="000255E0"/>
    <w:rsid w:val="000263B9"/>
    <w:rsid w:val="00026AB5"/>
    <w:rsid w:val="000302F9"/>
    <w:rsid w:val="0003062C"/>
    <w:rsid w:val="0003084F"/>
    <w:rsid w:val="000315BB"/>
    <w:rsid w:val="0003195C"/>
    <w:rsid w:val="00032019"/>
    <w:rsid w:val="00032815"/>
    <w:rsid w:val="00032C11"/>
    <w:rsid w:val="0003340C"/>
    <w:rsid w:val="00034925"/>
    <w:rsid w:val="00034E09"/>
    <w:rsid w:val="00034E2B"/>
    <w:rsid w:val="00034EB3"/>
    <w:rsid w:val="00035AA7"/>
    <w:rsid w:val="00035B79"/>
    <w:rsid w:val="00035CF2"/>
    <w:rsid w:val="00036171"/>
    <w:rsid w:val="00036B57"/>
    <w:rsid w:val="00036CB9"/>
    <w:rsid w:val="00037857"/>
    <w:rsid w:val="0004059A"/>
    <w:rsid w:val="00040F22"/>
    <w:rsid w:val="000414CB"/>
    <w:rsid w:val="00041B14"/>
    <w:rsid w:val="00041F6B"/>
    <w:rsid w:val="000423C0"/>
    <w:rsid w:val="00042B00"/>
    <w:rsid w:val="000432E8"/>
    <w:rsid w:val="000438AB"/>
    <w:rsid w:val="00043A74"/>
    <w:rsid w:val="00044178"/>
    <w:rsid w:val="00044432"/>
    <w:rsid w:val="00044795"/>
    <w:rsid w:val="00044B26"/>
    <w:rsid w:val="00044D87"/>
    <w:rsid w:val="00044F68"/>
    <w:rsid w:val="00044F91"/>
    <w:rsid w:val="000453DB"/>
    <w:rsid w:val="000455CC"/>
    <w:rsid w:val="00045838"/>
    <w:rsid w:val="0004586B"/>
    <w:rsid w:val="000476ED"/>
    <w:rsid w:val="000479A8"/>
    <w:rsid w:val="00047BAF"/>
    <w:rsid w:val="00047DB0"/>
    <w:rsid w:val="0005004E"/>
    <w:rsid w:val="000521DD"/>
    <w:rsid w:val="00052A2B"/>
    <w:rsid w:val="0005316A"/>
    <w:rsid w:val="000536A3"/>
    <w:rsid w:val="0005370F"/>
    <w:rsid w:val="00053954"/>
    <w:rsid w:val="00053A49"/>
    <w:rsid w:val="00053DDB"/>
    <w:rsid w:val="00054D37"/>
    <w:rsid w:val="00054F8A"/>
    <w:rsid w:val="00055585"/>
    <w:rsid w:val="0005581F"/>
    <w:rsid w:val="00055AEB"/>
    <w:rsid w:val="00055BF7"/>
    <w:rsid w:val="00055EE6"/>
    <w:rsid w:val="00056140"/>
    <w:rsid w:val="00056245"/>
    <w:rsid w:val="000565E1"/>
    <w:rsid w:val="000574CB"/>
    <w:rsid w:val="0005772D"/>
    <w:rsid w:val="00057ACA"/>
    <w:rsid w:val="00060927"/>
    <w:rsid w:val="000616C5"/>
    <w:rsid w:val="00061BBC"/>
    <w:rsid w:val="00062EA4"/>
    <w:rsid w:val="000646F1"/>
    <w:rsid w:val="00065284"/>
    <w:rsid w:val="0006572E"/>
    <w:rsid w:val="00065C9E"/>
    <w:rsid w:val="00065E3B"/>
    <w:rsid w:val="00066161"/>
    <w:rsid w:val="0006689A"/>
    <w:rsid w:val="00066B04"/>
    <w:rsid w:val="00066C61"/>
    <w:rsid w:val="00067018"/>
    <w:rsid w:val="000678D2"/>
    <w:rsid w:val="00067B68"/>
    <w:rsid w:val="00070319"/>
    <w:rsid w:val="00071963"/>
    <w:rsid w:val="00071BE1"/>
    <w:rsid w:val="000720D8"/>
    <w:rsid w:val="00072CD6"/>
    <w:rsid w:val="00072E6B"/>
    <w:rsid w:val="00072FAF"/>
    <w:rsid w:val="000740AE"/>
    <w:rsid w:val="000740F4"/>
    <w:rsid w:val="000746A4"/>
    <w:rsid w:val="000749C6"/>
    <w:rsid w:val="000752BE"/>
    <w:rsid w:val="0007540A"/>
    <w:rsid w:val="00075674"/>
    <w:rsid w:val="00075E25"/>
    <w:rsid w:val="000769DB"/>
    <w:rsid w:val="00077215"/>
    <w:rsid w:val="0007764D"/>
    <w:rsid w:val="00080375"/>
    <w:rsid w:val="00080392"/>
    <w:rsid w:val="0008050C"/>
    <w:rsid w:val="00080BB4"/>
    <w:rsid w:val="0008110C"/>
    <w:rsid w:val="00081A71"/>
    <w:rsid w:val="00081B76"/>
    <w:rsid w:val="000821D6"/>
    <w:rsid w:val="00082330"/>
    <w:rsid w:val="00083672"/>
    <w:rsid w:val="00083B74"/>
    <w:rsid w:val="000847D1"/>
    <w:rsid w:val="00084985"/>
    <w:rsid w:val="0008541D"/>
    <w:rsid w:val="00085B8E"/>
    <w:rsid w:val="000866E9"/>
    <w:rsid w:val="000868F9"/>
    <w:rsid w:val="00086ABD"/>
    <w:rsid w:val="00086AFB"/>
    <w:rsid w:val="000873EC"/>
    <w:rsid w:val="00087A3A"/>
    <w:rsid w:val="0009064D"/>
    <w:rsid w:val="00090A92"/>
    <w:rsid w:val="00090EC5"/>
    <w:rsid w:val="00090F72"/>
    <w:rsid w:val="00091C2C"/>
    <w:rsid w:val="000924C7"/>
    <w:rsid w:val="000947BD"/>
    <w:rsid w:val="00094893"/>
    <w:rsid w:val="00094DA4"/>
    <w:rsid w:val="000959BD"/>
    <w:rsid w:val="000960DE"/>
    <w:rsid w:val="000966AC"/>
    <w:rsid w:val="00097191"/>
    <w:rsid w:val="000974F0"/>
    <w:rsid w:val="00097C0F"/>
    <w:rsid w:val="00097E1F"/>
    <w:rsid w:val="000A0BFB"/>
    <w:rsid w:val="000A0CB7"/>
    <w:rsid w:val="000A1875"/>
    <w:rsid w:val="000A1BBF"/>
    <w:rsid w:val="000A204B"/>
    <w:rsid w:val="000A2A82"/>
    <w:rsid w:val="000A2C6F"/>
    <w:rsid w:val="000A2F4E"/>
    <w:rsid w:val="000A3A86"/>
    <w:rsid w:val="000A3D8C"/>
    <w:rsid w:val="000A3EF3"/>
    <w:rsid w:val="000A52A8"/>
    <w:rsid w:val="000A535B"/>
    <w:rsid w:val="000A59D0"/>
    <w:rsid w:val="000A5C1F"/>
    <w:rsid w:val="000A5C59"/>
    <w:rsid w:val="000A6B7C"/>
    <w:rsid w:val="000A70B8"/>
    <w:rsid w:val="000A73B8"/>
    <w:rsid w:val="000A7469"/>
    <w:rsid w:val="000A7C98"/>
    <w:rsid w:val="000B053A"/>
    <w:rsid w:val="000B0862"/>
    <w:rsid w:val="000B0876"/>
    <w:rsid w:val="000B0CD0"/>
    <w:rsid w:val="000B14BC"/>
    <w:rsid w:val="000B362C"/>
    <w:rsid w:val="000B3EC0"/>
    <w:rsid w:val="000B42E6"/>
    <w:rsid w:val="000B4DC3"/>
    <w:rsid w:val="000B4E83"/>
    <w:rsid w:val="000B526A"/>
    <w:rsid w:val="000B528B"/>
    <w:rsid w:val="000B5B4B"/>
    <w:rsid w:val="000B5CE3"/>
    <w:rsid w:val="000B6001"/>
    <w:rsid w:val="000B6E75"/>
    <w:rsid w:val="000B7402"/>
    <w:rsid w:val="000B78F3"/>
    <w:rsid w:val="000C02C9"/>
    <w:rsid w:val="000C04F1"/>
    <w:rsid w:val="000C151B"/>
    <w:rsid w:val="000C17F0"/>
    <w:rsid w:val="000C20EA"/>
    <w:rsid w:val="000C3008"/>
    <w:rsid w:val="000C39B0"/>
    <w:rsid w:val="000C4D57"/>
    <w:rsid w:val="000C54BF"/>
    <w:rsid w:val="000C55AC"/>
    <w:rsid w:val="000C58C1"/>
    <w:rsid w:val="000C5C68"/>
    <w:rsid w:val="000C5CB2"/>
    <w:rsid w:val="000C5F37"/>
    <w:rsid w:val="000C6559"/>
    <w:rsid w:val="000C6A6D"/>
    <w:rsid w:val="000C6BA5"/>
    <w:rsid w:val="000C74E5"/>
    <w:rsid w:val="000C7CBB"/>
    <w:rsid w:val="000C7DC8"/>
    <w:rsid w:val="000D0596"/>
    <w:rsid w:val="000D0C22"/>
    <w:rsid w:val="000D10E6"/>
    <w:rsid w:val="000D16CF"/>
    <w:rsid w:val="000D1A52"/>
    <w:rsid w:val="000D2C1A"/>
    <w:rsid w:val="000D2FA3"/>
    <w:rsid w:val="000D4AE7"/>
    <w:rsid w:val="000D4D51"/>
    <w:rsid w:val="000D554C"/>
    <w:rsid w:val="000D5BB1"/>
    <w:rsid w:val="000D5F93"/>
    <w:rsid w:val="000D6E5F"/>
    <w:rsid w:val="000D6E8C"/>
    <w:rsid w:val="000E08D4"/>
    <w:rsid w:val="000E1B26"/>
    <w:rsid w:val="000E20EA"/>
    <w:rsid w:val="000E2530"/>
    <w:rsid w:val="000E2A03"/>
    <w:rsid w:val="000E2E95"/>
    <w:rsid w:val="000E30B3"/>
    <w:rsid w:val="000E3595"/>
    <w:rsid w:val="000E4285"/>
    <w:rsid w:val="000E57F9"/>
    <w:rsid w:val="000E610C"/>
    <w:rsid w:val="000E6B2C"/>
    <w:rsid w:val="000E6B3A"/>
    <w:rsid w:val="000E6D9C"/>
    <w:rsid w:val="000E71B4"/>
    <w:rsid w:val="000E7C04"/>
    <w:rsid w:val="000F02C9"/>
    <w:rsid w:val="000F103A"/>
    <w:rsid w:val="000F3E8F"/>
    <w:rsid w:val="000F3EE6"/>
    <w:rsid w:val="000F5664"/>
    <w:rsid w:val="000F58A8"/>
    <w:rsid w:val="000F5A45"/>
    <w:rsid w:val="000F5B71"/>
    <w:rsid w:val="000F62C0"/>
    <w:rsid w:val="000F6870"/>
    <w:rsid w:val="001007CB"/>
    <w:rsid w:val="001007F1"/>
    <w:rsid w:val="00101647"/>
    <w:rsid w:val="0010174E"/>
    <w:rsid w:val="00102229"/>
    <w:rsid w:val="0010277A"/>
    <w:rsid w:val="0010293E"/>
    <w:rsid w:val="00102A73"/>
    <w:rsid w:val="00102CCD"/>
    <w:rsid w:val="00103185"/>
    <w:rsid w:val="001041A5"/>
    <w:rsid w:val="0010430E"/>
    <w:rsid w:val="00104A06"/>
    <w:rsid w:val="00106777"/>
    <w:rsid w:val="001069A1"/>
    <w:rsid w:val="00110811"/>
    <w:rsid w:val="00110C30"/>
    <w:rsid w:val="00110CFC"/>
    <w:rsid w:val="00111917"/>
    <w:rsid w:val="00111D00"/>
    <w:rsid w:val="001120E2"/>
    <w:rsid w:val="00112E35"/>
    <w:rsid w:val="001135E3"/>
    <w:rsid w:val="00114454"/>
    <w:rsid w:val="00114833"/>
    <w:rsid w:val="00114D02"/>
    <w:rsid w:val="00115082"/>
    <w:rsid w:val="001150EF"/>
    <w:rsid w:val="00115209"/>
    <w:rsid w:val="001152C0"/>
    <w:rsid w:val="00115750"/>
    <w:rsid w:val="001164E2"/>
    <w:rsid w:val="001167BC"/>
    <w:rsid w:val="00116891"/>
    <w:rsid w:val="00116D7E"/>
    <w:rsid w:val="001171C7"/>
    <w:rsid w:val="001176FF"/>
    <w:rsid w:val="001208BE"/>
    <w:rsid w:val="00120F5B"/>
    <w:rsid w:val="001211BE"/>
    <w:rsid w:val="00121754"/>
    <w:rsid w:val="00121C79"/>
    <w:rsid w:val="00122BAE"/>
    <w:rsid w:val="001238EB"/>
    <w:rsid w:val="0012432A"/>
    <w:rsid w:val="00125828"/>
    <w:rsid w:val="00127234"/>
    <w:rsid w:val="00127517"/>
    <w:rsid w:val="00127587"/>
    <w:rsid w:val="001309E4"/>
    <w:rsid w:val="00130A7A"/>
    <w:rsid w:val="00130CD2"/>
    <w:rsid w:val="00130D90"/>
    <w:rsid w:val="001311C0"/>
    <w:rsid w:val="00131494"/>
    <w:rsid w:val="00131A57"/>
    <w:rsid w:val="00131B1E"/>
    <w:rsid w:val="0013353A"/>
    <w:rsid w:val="00133897"/>
    <w:rsid w:val="00133C40"/>
    <w:rsid w:val="00134383"/>
    <w:rsid w:val="0013446D"/>
    <w:rsid w:val="00135341"/>
    <w:rsid w:val="00135407"/>
    <w:rsid w:val="001356FE"/>
    <w:rsid w:val="001361D9"/>
    <w:rsid w:val="00136268"/>
    <w:rsid w:val="00136AEA"/>
    <w:rsid w:val="0013730B"/>
    <w:rsid w:val="00137BA3"/>
    <w:rsid w:val="00137E1A"/>
    <w:rsid w:val="001400EF"/>
    <w:rsid w:val="00141212"/>
    <w:rsid w:val="0014178D"/>
    <w:rsid w:val="00141ACF"/>
    <w:rsid w:val="00141D45"/>
    <w:rsid w:val="00142220"/>
    <w:rsid w:val="00142833"/>
    <w:rsid w:val="00142F50"/>
    <w:rsid w:val="001435D1"/>
    <w:rsid w:val="0014414F"/>
    <w:rsid w:val="00144472"/>
    <w:rsid w:val="001449EE"/>
    <w:rsid w:val="00144EF9"/>
    <w:rsid w:val="00145277"/>
    <w:rsid w:val="00145282"/>
    <w:rsid w:val="00145CA9"/>
    <w:rsid w:val="00146444"/>
    <w:rsid w:val="001467A2"/>
    <w:rsid w:val="001467B1"/>
    <w:rsid w:val="0014745A"/>
    <w:rsid w:val="00147626"/>
    <w:rsid w:val="001476E6"/>
    <w:rsid w:val="00150374"/>
    <w:rsid w:val="00150A8F"/>
    <w:rsid w:val="00150C72"/>
    <w:rsid w:val="00151E16"/>
    <w:rsid w:val="001525DB"/>
    <w:rsid w:val="001537AB"/>
    <w:rsid w:val="00153A01"/>
    <w:rsid w:val="0015464D"/>
    <w:rsid w:val="00154FFE"/>
    <w:rsid w:val="0015521B"/>
    <w:rsid w:val="0015562C"/>
    <w:rsid w:val="00155990"/>
    <w:rsid w:val="00155C00"/>
    <w:rsid w:val="001561DF"/>
    <w:rsid w:val="00156552"/>
    <w:rsid w:val="0015663F"/>
    <w:rsid w:val="001578CA"/>
    <w:rsid w:val="00157BDD"/>
    <w:rsid w:val="0016017F"/>
    <w:rsid w:val="001609EF"/>
    <w:rsid w:val="00160D75"/>
    <w:rsid w:val="00161269"/>
    <w:rsid w:val="001621DE"/>
    <w:rsid w:val="00162AF2"/>
    <w:rsid w:val="00162B2D"/>
    <w:rsid w:val="00162EBE"/>
    <w:rsid w:val="001635C3"/>
    <w:rsid w:val="00163B76"/>
    <w:rsid w:val="00164C04"/>
    <w:rsid w:val="00164EFD"/>
    <w:rsid w:val="00165B57"/>
    <w:rsid w:val="00165C1E"/>
    <w:rsid w:val="00166652"/>
    <w:rsid w:val="00166A9D"/>
    <w:rsid w:val="00166B43"/>
    <w:rsid w:val="00166FF3"/>
    <w:rsid w:val="001674DE"/>
    <w:rsid w:val="0017046D"/>
    <w:rsid w:val="0017076C"/>
    <w:rsid w:val="001711B9"/>
    <w:rsid w:val="00171571"/>
    <w:rsid w:val="0017200D"/>
    <w:rsid w:val="0017277A"/>
    <w:rsid w:val="00172E41"/>
    <w:rsid w:val="00172E8A"/>
    <w:rsid w:val="001737A8"/>
    <w:rsid w:val="00175364"/>
    <w:rsid w:val="001754D5"/>
    <w:rsid w:val="00175A14"/>
    <w:rsid w:val="00175C66"/>
    <w:rsid w:val="00175D4B"/>
    <w:rsid w:val="00176473"/>
    <w:rsid w:val="00176919"/>
    <w:rsid w:val="0017704A"/>
    <w:rsid w:val="0017724E"/>
    <w:rsid w:val="00177A9B"/>
    <w:rsid w:val="001807D8"/>
    <w:rsid w:val="00180EF0"/>
    <w:rsid w:val="00181067"/>
    <w:rsid w:val="001811BA"/>
    <w:rsid w:val="001814AB"/>
    <w:rsid w:val="00181ECB"/>
    <w:rsid w:val="00181F3E"/>
    <w:rsid w:val="00182944"/>
    <w:rsid w:val="001835E4"/>
    <w:rsid w:val="001843A2"/>
    <w:rsid w:val="001843B8"/>
    <w:rsid w:val="00185912"/>
    <w:rsid w:val="00185D36"/>
    <w:rsid w:val="00186730"/>
    <w:rsid w:val="001869ED"/>
    <w:rsid w:val="001873AF"/>
    <w:rsid w:val="00187A8F"/>
    <w:rsid w:val="00187F6C"/>
    <w:rsid w:val="001917D9"/>
    <w:rsid w:val="00191BA5"/>
    <w:rsid w:val="001922D7"/>
    <w:rsid w:val="001926DE"/>
    <w:rsid w:val="0019292C"/>
    <w:rsid w:val="00192CC7"/>
    <w:rsid w:val="0019335F"/>
    <w:rsid w:val="00193765"/>
    <w:rsid w:val="00193A94"/>
    <w:rsid w:val="00193F84"/>
    <w:rsid w:val="001953AD"/>
    <w:rsid w:val="00195915"/>
    <w:rsid w:val="0019596B"/>
    <w:rsid w:val="00196701"/>
    <w:rsid w:val="00196874"/>
    <w:rsid w:val="00196B18"/>
    <w:rsid w:val="001975EB"/>
    <w:rsid w:val="00197635"/>
    <w:rsid w:val="001A1851"/>
    <w:rsid w:val="001A2431"/>
    <w:rsid w:val="001A2D84"/>
    <w:rsid w:val="001A3634"/>
    <w:rsid w:val="001A3893"/>
    <w:rsid w:val="001A3D8D"/>
    <w:rsid w:val="001A3EC0"/>
    <w:rsid w:val="001A5135"/>
    <w:rsid w:val="001A543E"/>
    <w:rsid w:val="001A5858"/>
    <w:rsid w:val="001A6686"/>
    <w:rsid w:val="001A792D"/>
    <w:rsid w:val="001A7F80"/>
    <w:rsid w:val="001B0221"/>
    <w:rsid w:val="001B0582"/>
    <w:rsid w:val="001B05A6"/>
    <w:rsid w:val="001B09AF"/>
    <w:rsid w:val="001B0A66"/>
    <w:rsid w:val="001B1215"/>
    <w:rsid w:val="001B1D42"/>
    <w:rsid w:val="001B26A2"/>
    <w:rsid w:val="001B3B23"/>
    <w:rsid w:val="001B410B"/>
    <w:rsid w:val="001B4145"/>
    <w:rsid w:val="001B418D"/>
    <w:rsid w:val="001B41B2"/>
    <w:rsid w:val="001B5080"/>
    <w:rsid w:val="001B5648"/>
    <w:rsid w:val="001B59BA"/>
    <w:rsid w:val="001B5A14"/>
    <w:rsid w:val="001B6384"/>
    <w:rsid w:val="001B65D6"/>
    <w:rsid w:val="001B67B4"/>
    <w:rsid w:val="001B6CFC"/>
    <w:rsid w:val="001B713D"/>
    <w:rsid w:val="001B79EE"/>
    <w:rsid w:val="001B7CCC"/>
    <w:rsid w:val="001C04D3"/>
    <w:rsid w:val="001C0E0F"/>
    <w:rsid w:val="001C23D9"/>
    <w:rsid w:val="001C26A1"/>
    <w:rsid w:val="001C327B"/>
    <w:rsid w:val="001C3E52"/>
    <w:rsid w:val="001C54DF"/>
    <w:rsid w:val="001C5E4B"/>
    <w:rsid w:val="001C6179"/>
    <w:rsid w:val="001C66F9"/>
    <w:rsid w:val="001C683C"/>
    <w:rsid w:val="001C6BC8"/>
    <w:rsid w:val="001C6E4E"/>
    <w:rsid w:val="001C6EFE"/>
    <w:rsid w:val="001C7B8E"/>
    <w:rsid w:val="001C7F1C"/>
    <w:rsid w:val="001CE70B"/>
    <w:rsid w:val="001D0AAC"/>
    <w:rsid w:val="001D0E97"/>
    <w:rsid w:val="001D1248"/>
    <w:rsid w:val="001D2836"/>
    <w:rsid w:val="001D2B13"/>
    <w:rsid w:val="001D3311"/>
    <w:rsid w:val="001D3579"/>
    <w:rsid w:val="001D3950"/>
    <w:rsid w:val="001D3EB8"/>
    <w:rsid w:val="001D43BD"/>
    <w:rsid w:val="001D4FEC"/>
    <w:rsid w:val="001D5E0D"/>
    <w:rsid w:val="001D6471"/>
    <w:rsid w:val="001D690B"/>
    <w:rsid w:val="001D7CE1"/>
    <w:rsid w:val="001E01FF"/>
    <w:rsid w:val="001E0A29"/>
    <w:rsid w:val="001E0A30"/>
    <w:rsid w:val="001E0E37"/>
    <w:rsid w:val="001E135C"/>
    <w:rsid w:val="001E1C93"/>
    <w:rsid w:val="001E29F4"/>
    <w:rsid w:val="001E2B28"/>
    <w:rsid w:val="001E44AA"/>
    <w:rsid w:val="001E4EEF"/>
    <w:rsid w:val="001E56D1"/>
    <w:rsid w:val="001E6474"/>
    <w:rsid w:val="001E67CE"/>
    <w:rsid w:val="001E68DE"/>
    <w:rsid w:val="001E72FD"/>
    <w:rsid w:val="001E7358"/>
    <w:rsid w:val="001F00B5"/>
    <w:rsid w:val="001F00EA"/>
    <w:rsid w:val="001F06D4"/>
    <w:rsid w:val="001F0A83"/>
    <w:rsid w:val="001F0C7A"/>
    <w:rsid w:val="001F172A"/>
    <w:rsid w:val="001F1E92"/>
    <w:rsid w:val="001F232F"/>
    <w:rsid w:val="001F295D"/>
    <w:rsid w:val="001F2BE9"/>
    <w:rsid w:val="001F3207"/>
    <w:rsid w:val="001F32D4"/>
    <w:rsid w:val="001F44BD"/>
    <w:rsid w:val="001F5074"/>
    <w:rsid w:val="001F58D9"/>
    <w:rsid w:val="001F5919"/>
    <w:rsid w:val="001F5C65"/>
    <w:rsid w:val="001F6A9E"/>
    <w:rsid w:val="001F709D"/>
    <w:rsid w:val="001F74D8"/>
    <w:rsid w:val="001F7AFD"/>
    <w:rsid w:val="001F7F5D"/>
    <w:rsid w:val="002003FD"/>
    <w:rsid w:val="00200D61"/>
    <w:rsid w:val="00201D93"/>
    <w:rsid w:val="0020271D"/>
    <w:rsid w:val="00202787"/>
    <w:rsid w:val="00203B67"/>
    <w:rsid w:val="00203C6F"/>
    <w:rsid w:val="00203CB7"/>
    <w:rsid w:val="002044D8"/>
    <w:rsid w:val="00204B27"/>
    <w:rsid w:val="002059B8"/>
    <w:rsid w:val="00205C42"/>
    <w:rsid w:val="00205CAF"/>
    <w:rsid w:val="002065F8"/>
    <w:rsid w:val="00206615"/>
    <w:rsid w:val="0020694A"/>
    <w:rsid w:val="0020716C"/>
    <w:rsid w:val="00207632"/>
    <w:rsid w:val="002101F8"/>
    <w:rsid w:val="002109AB"/>
    <w:rsid w:val="00210C05"/>
    <w:rsid w:val="0021124E"/>
    <w:rsid w:val="00211594"/>
    <w:rsid w:val="002116F2"/>
    <w:rsid w:val="00211BFC"/>
    <w:rsid w:val="00213583"/>
    <w:rsid w:val="00213D0B"/>
    <w:rsid w:val="00213D25"/>
    <w:rsid w:val="00213F85"/>
    <w:rsid w:val="0021405C"/>
    <w:rsid w:val="00214707"/>
    <w:rsid w:val="0021478B"/>
    <w:rsid w:val="00214B93"/>
    <w:rsid w:val="00214E78"/>
    <w:rsid w:val="002153B7"/>
    <w:rsid w:val="00215435"/>
    <w:rsid w:val="002158A8"/>
    <w:rsid w:val="00215A44"/>
    <w:rsid w:val="00216997"/>
    <w:rsid w:val="0021785B"/>
    <w:rsid w:val="00217DB0"/>
    <w:rsid w:val="00217E41"/>
    <w:rsid w:val="00217EA3"/>
    <w:rsid w:val="00217FC0"/>
    <w:rsid w:val="002201BE"/>
    <w:rsid w:val="00221126"/>
    <w:rsid w:val="002215E4"/>
    <w:rsid w:val="00221D08"/>
    <w:rsid w:val="002225D1"/>
    <w:rsid w:val="002228A7"/>
    <w:rsid w:val="002233B7"/>
    <w:rsid w:val="00223BA7"/>
    <w:rsid w:val="00224173"/>
    <w:rsid w:val="00224BAE"/>
    <w:rsid w:val="00224C00"/>
    <w:rsid w:val="00225075"/>
    <w:rsid w:val="00225C66"/>
    <w:rsid w:val="00226600"/>
    <w:rsid w:val="0022696B"/>
    <w:rsid w:val="00226F79"/>
    <w:rsid w:val="002300E2"/>
    <w:rsid w:val="00230111"/>
    <w:rsid w:val="002316A1"/>
    <w:rsid w:val="002317D0"/>
    <w:rsid w:val="00231CBA"/>
    <w:rsid w:val="00232175"/>
    <w:rsid w:val="00232874"/>
    <w:rsid w:val="00232D9A"/>
    <w:rsid w:val="002331C4"/>
    <w:rsid w:val="002342D4"/>
    <w:rsid w:val="002346E9"/>
    <w:rsid w:val="00236627"/>
    <w:rsid w:val="002375DC"/>
    <w:rsid w:val="002378AB"/>
    <w:rsid w:val="00237920"/>
    <w:rsid w:val="00237F62"/>
    <w:rsid w:val="00240184"/>
    <w:rsid w:val="002401B2"/>
    <w:rsid w:val="00240271"/>
    <w:rsid w:val="00240A2C"/>
    <w:rsid w:val="00240CDF"/>
    <w:rsid w:val="002410F3"/>
    <w:rsid w:val="00241246"/>
    <w:rsid w:val="00241255"/>
    <w:rsid w:val="00241C8C"/>
    <w:rsid w:val="00241E68"/>
    <w:rsid w:val="00242535"/>
    <w:rsid w:val="00242647"/>
    <w:rsid w:val="00242E62"/>
    <w:rsid w:val="00243448"/>
    <w:rsid w:val="002435B2"/>
    <w:rsid w:val="0024361B"/>
    <w:rsid w:val="00243A52"/>
    <w:rsid w:val="00243E39"/>
    <w:rsid w:val="00244CC8"/>
    <w:rsid w:val="002451FB"/>
    <w:rsid w:val="00245CAF"/>
    <w:rsid w:val="00246037"/>
    <w:rsid w:val="00247148"/>
    <w:rsid w:val="002471BC"/>
    <w:rsid w:val="002478D3"/>
    <w:rsid w:val="00247AFC"/>
    <w:rsid w:val="00247CF0"/>
    <w:rsid w:val="00250573"/>
    <w:rsid w:val="00250907"/>
    <w:rsid w:val="00250E6F"/>
    <w:rsid w:val="00250ED1"/>
    <w:rsid w:val="00252E54"/>
    <w:rsid w:val="00252EF9"/>
    <w:rsid w:val="0025303B"/>
    <w:rsid w:val="00253323"/>
    <w:rsid w:val="002534BF"/>
    <w:rsid w:val="00253BA0"/>
    <w:rsid w:val="00253BFE"/>
    <w:rsid w:val="0025442E"/>
    <w:rsid w:val="00254A47"/>
    <w:rsid w:val="00254A5D"/>
    <w:rsid w:val="002551B8"/>
    <w:rsid w:val="00255336"/>
    <w:rsid w:val="00255544"/>
    <w:rsid w:val="002570DE"/>
    <w:rsid w:val="002571CD"/>
    <w:rsid w:val="002579CD"/>
    <w:rsid w:val="00257C17"/>
    <w:rsid w:val="00260B5D"/>
    <w:rsid w:val="00260EDC"/>
    <w:rsid w:val="00261467"/>
    <w:rsid w:val="00261659"/>
    <w:rsid w:val="00261977"/>
    <w:rsid w:val="0026259D"/>
    <w:rsid w:val="00262FD4"/>
    <w:rsid w:val="00263284"/>
    <w:rsid w:val="00263E1D"/>
    <w:rsid w:val="00263E75"/>
    <w:rsid w:val="00263ED6"/>
    <w:rsid w:val="00264998"/>
    <w:rsid w:val="002649F2"/>
    <w:rsid w:val="00265404"/>
    <w:rsid w:val="00265632"/>
    <w:rsid w:val="002656BE"/>
    <w:rsid w:val="00265752"/>
    <w:rsid w:val="00265982"/>
    <w:rsid w:val="002659F4"/>
    <w:rsid w:val="002665A6"/>
    <w:rsid w:val="002665BE"/>
    <w:rsid w:val="0026667E"/>
    <w:rsid w:val="00266B7A"/>
    <w:rsid w:val="00266D88"/>
    <w:rsid w:val="00267C04"/>
    <w:rsid w:val="00270642"/>
    <w:rsid w:val="00270A3C"/>
    <w:rsid w:val="00270A7F"/>
    <w:rsid w:val="00270FB7"/>
    <w:rsid w:val="00271114"/>
    <w:rsid w:val="00271475"/>
    <w:rsid w:val="002718B2"/>
    <w:rsid w:val="00273171"/>
    <w:rsid w:val="00274B9D"/>
    <w:rsid w:val="00274D2E"/>
    <w:rsid w:val="0027574B"/>
    <w:rsid w:val="00275C26"/>
    <w:rsid w:val="00276478"/>
    <w:rsid w:val="00276936"/>
    <w:rsid w:val="0027719D"/>
    <w:rsid w:val="00277B60"/>
    <w:rsid w:val="00277D76"/>
    <w:rsid w:val="00281281"/>
    <w:rsid w:val="00281CA3"/>
    <w:rsid w:val="00281F7B"/>
    <w:rsid w:val="002826B3"/>
    <w:rsid w:val="0028306E"/>
    <w:rsid w:val="00283227"/>
    <w:rsid w:val="00283987"/>
    <w:rsid w:val="00283AD5"/>
    <w:rsid w:val="00283FB0"/>
    <w:rsid w:val="00284965"/>
    <w:rsid w:val="00285635"/>
    <w:rsid w:val="002869D9"/>
    <w:rsid w:val="00286AE8"/>
    <w:rsid w:val="00286F13"/>
    <w:rsid w:val="00287188"/>
    <w:rsid w:val="00287571"/>
    <w:rsid w:val="002875EF"/>
    <w:rsid w:val="002905FC"/>
    <w:rsid w:val="00290AC9"/>
    <w:rsid w:val="00291CC1"/>
    <w:rsid w:val="00292BBD"/>
    <w:rsid w:val="002932D7"/>
    <w:rsid w:val="00293F8E"/>
    <w:rsid w:val="002949D9"/>
    <w:rsid w:val="00294EA3"/>
    <w:rsid w:val="0029505F"/>
    <w:rsid w:val="00295089"/>
    <w:rsid w:val="0029532D"/>
    <w:rsid w:val="0029594D"/>
    <w:rsid w:val="00296563"/>
    <w:rsid w:val="002968FA"/>
    <w:rsid w:val="00297AF6"/>
    <w:rsid w:val="00297D85"/>
    <w:rsid w:val="002A0A35"/>
    <w:rsid w:val="002A2D0C"/>
    <w:rsid w:val="002A2D74"/>
    <w:rsid w:val="002A2F25"/>
    <w:rsid w:val="002A3CCF"/>
    <w:rsid w:val="002A4FA8"/>
    <w:rsid w:val="002A5255"/>
    <w:rsid w:val="002A5C0D"/>
    <w:rsid w:val="002A5D0A"/>
    <w:rsid w:val="002A6691"/>
    <w:rsid w:val="002A6DB7"/>
    <w:rsid w:val="002A715A"/>
    <w:rsid w:val="002A75D1"/>
    <w:rsid w:val="002A7D84"/>
    <w:rsid w:val="002B0221"/>
    <w:rsid w:val="002B0901"/>
    <w:rsid w:val="002B15D7"/>
    <w:rsid w:val="002B1D05"/>
    <w:rsid w:val="002B234B"/>
    <w:rsid w:val="002B24E0"/>
    <w:rsid w:val="002B27DD"/>
    <w:rsid w:val="002B306D"/>
    <w:rsid w:val="002B3408"/>
    <w:rsid w:val="002B6971"/>
    <w:rsid w:val="002B7297"/>
    <w:rsid w:val="002B7EB1"/>
    <w:rsid w:val="002C0591"/>
    <w:rsid w:val="002C166A"/>
    <w:rsid w:val="002C1D9E"/>
    <w:rsid w:val="002C2858"/>
    <w:rsid w:val="002C2E40"/>
    <w:rsid w:val="002C2EA3"/>
    <w:rsid w:val="002C3355"/>
    <w:rsid w:val="002C3BFA"/>
    <w:rsid w:val="002C3EC5"/>
    <w:rsid w:val="002C49DB"/>
    <w:rsid w:val="002C4BF8"/>
    <w:rsid w:val="002C5141"/>
    <w:rsid w:val="002C5CF7"/>
    <w:rsid w:val="002C5DA5"/>
    <w:rsid w:val="002C5E58"/>
    <w:rsid w:val="002C6BE0"/>
    <w:rsid w:val="002C6EFF"/>
    <w:rsid w:val="002C7046"/>
    <w:rsid w:val="002C7447"/>
    <w:rsid w:val="002C7778"/>
    <w:rsid w:val="002C78D5"/>
    <w:rsid w:val="002C7F8C"/>
    <w:rsid w:val="002D05AE"/>
    <w:rsid w:val="002D1308"/>
    <w:rsid w:val="002D1EF7"/>
    <w:rsid w:val="002D209B"/>
    <w:rsid w:val="002D2619"/>
    <w:rsid w:val="002D2BD4"/>
    <w:rsid w:val="002D2F27"/>
    <w:rsid w:val="002D37E9"/>
    <w:rsid w:val="002D3E35"/>
    <w:rsid w:val="002D4A5B"/>
    <w:rsid w:val="002D503A"/>
    <w:rsid w:val="002D6062"/>
    <w:rsid w:val="002D669D"/>
    <w:rsid w:val="002D676B"/>
    <w:rsid w:val="002D69B1"/>
    <w:rsid w:val="002D7943"/>
    <w:rsid w:val="002E05C5"/>
    <w:rsid w:val="002E0703"/>
    <w:rsid w:val="002E106E"/>
    <w:rsid w:val="002E1B6D"/>
    <w:rsid w:val="002E2787"/>
    <w:rsid w:val="002E27D3"/>
    <w:rsid w:val="002E2876"/>
    <w:rsid w:val="002E2C30"/>
    <w:rsid w:val="002E30A8"/>
    <w:rsid w:val="002E3456"/>
    <w:rsid w:val="002E3573"/>
    <w:rsid w:val="002E3CB0"/>
    <w:rsid w:val="002E408A"/>
    <w:rsid w:val="002E57E1"/>
    <w:rsid w:val="002E5878"/>
    <w:rsid w:val="002E5900"/>
    <w:rsid w:val="002E5911"/>
    <w:rsid w:val="002E6694"/>
    <w:rsid w:val="002E7030"/>
    <w:rsid w:val="002E73BA"/>
    <w:rsid w:val="002E75E5"/>
    <w:rsid w:val="002E7617"/>
    <w:rsid w:val="002F015E"/>
    <w:rsid w:val="002F0E57"/>
    <w:rsid w:val="002F0EF6"/>
    <w:rsid w:val="002F1C64"/>
    <w:rsid w:val="002F1C6C"/>
    <w:rsid w:val="002F2617"/>
    <w:rsid w:val="002F27FA"/>
    <w:rsid w:val="002F2E0A"/>
    <w:rsid w:val="002F3097"/>
    <w:rsid w:val="002F3302"/>
    <w:rsid w:val="002F37CA"/>
    <w:rsid w:val="002F3B79"/>
    <w:rsid w:val="002F3CF9"/>
    <w:rsid w:val="002F5E3D"/>
    <w:rsid w:val="002F6ED2"/>
    <w:rsid w:val="002F7182"/>
    <w:rsid w:val="002F7C52"/>
    <w:rsid w:val="003007F6"/>
    <w:rsid w:val="003016F8"/>
    <w:rsid w:val="00301B64"/>
    <w:rsid w:val="00301DDA"/>
    <w:rsid w:val="00302100"/>
    <w:rsid w:val="00302B66"/>
    <w:rsid w:val="00302D0C"/>
    <w:rsid w:val="00305860"/>
    <w:rsid w:val="0030599B"/>
    <w:rsid w:val="00305B11"/>
    <w:rsid w:val="00305B8D"/>
    <w:rsid w:val="00305D5C"/>
    <w:rsid w:val="00305D85"/>
    <w:rsid w:val="003068A7"/>
    <w:rsid w:val="00306AF1"/>
    <w:rsid w:val="00307012"/>
    <w:rsid w:val="003102DF"/>
    <w:rsid w:val="0031039F"/>
    <w:rsid w:val="003108F3"/>
    <w:rsid w:val="003109AE"/>
    <w:rsid w:val="00310AB1"/>
    <w:rsid w:val="00310CCB"/>
    <w:rsid w:val="0031186B"/>
    <w:rsid w:val="003126D8"/>
    <w:rsid w:val="00312EC9"/>
    <w:rsid w:val="00313282"/>
    <w:rsid w:val="003137FB"/>
    <w:rsid w:val="00314F95"/>
    <w:rsid w:val="0031519F"/>
    <w:rsid w:val="0031528A"/>
    <w:rsid w:val="003152F7"/>
    <w:rsid w:val="00315D01"/>
    <w:rsid w:val="003166B7"/>
    <w:rsid w:val="003170E1"/>
    <w:rsid w:val="003172F0"/>
    <w:rsid w:val="003176AE"/>
    <w:rsid w:val="00317806"/>
    <w:rsid w:val="0031794F"/>
    <w:rsid w:val="00317ACC"/>
    <w:rsid w:val="003205FB"/>
    <w:rsid w:val="00321950"/>
    <w:rsid w:val="00321A51"/>
    <w:rsid w:val="00322319"/>
    <w:rsid w:val="00322A26"/>
    <w:rsid w:val="00322A80"/>
    <w:rsid w:val="003240CC"/>
    <w:rsid w:val="00324765"/>
    <w:rsid w:val="00324BF9"/>
    <w:rsid w:val="0032592C"/>
    <w:rsid w:val="00325A72"/>
    <w:rsid w:val="00326091"/>
    <w:rsid w:val="0032645F"/>
    <w:rsid w:val="00327103"/>
    <w:rsid w:val="0032710C"/>
    <w:rsid w:val="00327180"/>
    <w:rsid w:val="00327A8E"/>
    <w:rsid w:val="00327FF5"/>
    <w:rsid w:val="00330B26"/>
    <w:rsid w:val="00331A3A"/>
    <w:rsid w:val="00331A7B"/>
    <w:rsid w:val="003322F5"/>
    <w:rsid w:val="00332F53"/>
    <w:rsid w:val="0033328B"/>
    <w:rsid w:val="003336BA"/>
    <w:rsid w:val="00333918"/>
    <w:rsid w:val="00333FA9"/>
    <w:rsid w:val="003341B7"/>
    <w:rsid w:val="003343C5"/>
    <w:rsid w:val="003345C9"/>
    <w:rsid w:val="00334952"/>
    <w:rsid w:val="00334F4F"/>
    <w:rsid w:val="00335227"/>
    <w:rsid w:val="003359E9"/>
    <w:rsid w:val="00335AA9"/>
    <w:rsid w:val="00335C95"/>
    <w:rsid w:val="003369D0"/>
    <w:rsid w:val="00337E9C"/>
    <w:rsid w:val="003400F1"/>
    <w:rsid w:val="00341038"/>
    <w:rsid w:val="00342002"/>
    <w:rsid w:val="00342ABE"/>
    <w:rsid w:val="00342CBC"/>
    <w:rsid w:val="003434E7"/>
    <w:rsid w:val="00344107"/>
    <w:rsid w:val="00344A8D"/>
    <w:rsid w:val="0034506D"/>
    <w:rsid w:val="0034553C"/>
    <w:rsid w:val="003455E3"/>
    <w:rsid w:val="00345838"/>
    <w:rsid w:val="00345937"/>
    <w:rsid w:val="00345BBA"/>
    <w:rsid w:val="00345C14"/>
    <w:rsid w:val="00345C32"/>
    <w:rsid w:val="00346670"/>
    <w:rsid w:val="003468FA"/>
    <w:rsid w:val="00346D7E"/>
    <w:rsid w:val="00346F33"/>
    <w:rsid w:val="00346F39"/>
    <w:rsid w:val="0034718C"/>
    <w:rsid w:val="003471D0"/>
    <w:rsid w:val="00347D02"/>
    <w:rsid w:val="003508D7"/>
    <w:rsid w:val="00350A7A"/>
    <w:rsid w:val="00350C40"/>
    <w:rsid w:val="0035145C"/>
    <w:rsid w:val="00351600"/>
    <w:rsid w:val="003516D5"/>
    <w:rsid w:val="00351DC7"/>
    <w:rsid w:val="00351DCB"/>
    <w:rsid w:val="0035315C"/>
    <w:rsid w:val="003534E5"/>
    <w:rsid w:val="0035359A"/>
    <w:rsid w:val="003536B9"/>
    <w:rsid w:val="00353C10"/>
    <w:rsid w:val="00354148"/>
    <w:rsid w:val="00354229"/>
    <w:rsid w:val="00355476"/>
    <w:rsid w:val="003559FF"/>
    <w:rsid w:val="00355B31"/>
    <w:rsid w:val="00356B05"/>
    <w:rsid w:val="003572D6"/>
    <w:rsid w:val="00357C69"/>
    <w:rsid w:val="00357CAC"/>
    <w:rsid w:val="0036003E"/>
    <w:rsid w:val="00360EC8"/>
    <w:rsid w:val="0036106D"/>
    <w:rsid w:val="0036117B"/>
    <w:rsid w:val="00362366"/>
    <w:rsid w:val="00362652"/>
    <w:rsid w:val="00363903"/>
    <w:rsid w:val="00363A05"/>
    <w:rsid w:val="003644D4"/>
    <w:rsid w:val="00364F8E"/>
    <w:rsid w:val="00365640"/>
    <w:rsid w:val="00365B14"/>
    <w:rsid w:val="00367049"/>
    <w:rsid w:val="0036781E"/>
    <w:rsid w:val="00367D9F"/>
    <w:rsid w:val="00367E2D"/>
    <w:rsid w:val="003704D5"/>
    <w:rsid w:val="00370BE2"/>
    <w:rsid w:val="00370C4A"/>
    <w:rsid w:val="00371876"/>
    <w:rsid w:val="00371DE6"/>
    <w:rsid w:val="003725B3"/>
    <w:rsid w:val="003737D5"/>
    <w:rsid w:val="00374037"/>
    <w:rsid w:val="003758C2"/>
    <w:rsid w:val="0037601D"/>
    <w:rsid w:val="00376D3B"/>
    <w:rsid w:val="00376E04"/>
    <w:rsid w:val="00377367"/>
    <w:rsid w:val="00377765"/>
    <w:rsid w:val="0037785A"/>
    <w:rsid w:val="00380335"/>
    <w:rsid w:val="003805C6"/>
    <w:rsid w:val="00380958"/>
    <w:rsid w:val="003810FD"/>
    <w:rsid w:val="003815A9"/>
    <w:rsid w:val="0038189F"/>
    <w:rsid w:val="00381970"/>
    <w:rsid w:val="00381B80"/>
    <w:rsid w:val="00381C00"/>
    <w:rsid w:val="00381C7B"/>
    <w:rsid w:val="00382722"/>
    <w:rsid w:val="0038382B"/>
    <w:rsid w:val="003839F7"/>
    <w:rsid w:val="003854E9"/>
    <w:rsid w:val="00385A79"/>
    <w:rsid w:val="00385BC0"/>
    <w:rsid w:val="00387269"/>
    <w:rsid w:val="003873AD"/>
    <w:rsid w:val="00387401"/>
    <w:rsid w:val="0039020C"/>
    <w:rsid w:val="00390E50"/>
    <w:rsid w:val="00390F67"/>
    <w:rsid w:val="003934BC"/>
    <w:rsid w:val="00393AA8"/>
    <w:rsid w:val="00393D25"/>
    <w:rsid w:val="003953B6"/>
    <w:rsid w:val="003955CA"/>
    <w:rsid w:val="003956F8"/>
    <w:rsid w:val="00395D41"/>
    <w:rsid w:val="00395E64"/>
    <w:rsid w:val="00396F51"/>
    <w:rsid w:val="00397061"/>
    <w:rsid w:val="0039733F"/>
    <w:rsid w:val="00397D06"/>
    <w:rsid w:val="00397EFC"/>
    <w:rsid w:val="00397F7D"/>
    <w:rsid w:val="003A035E"/>
    <w:rsid w:val="003A099D"/>
    <w:rsid w:val="003A0C53"/>
    <w:rsid w:val="003A1944"/>
    <w:rsid w:val="003A1C70"/>
    <w:rsid w:val="003A29A0"/>
    <w:rsid w:val="003A2EAF"/>
    <w:rsid w:val="003A3270"/>
    <w:rsid w:val="003A3495"/>
    <w:rsid w:val="003A3A0B"/>
    <w:rsid w:val="003A4190"/>
    <w:rsid w:val="003A48ED"/>
    <w:rsid w:val="003A4914"/>
    <w:rsid w:val="003A4B58"/>
    <w:rsid w:val="003A5157"/>
    <w:rsid w:val="003A5504"/>
    <w:rsid w:val="003A58B5"/>
    <w:rsid w:val="003A6E8D"/>
    <w:rsid w:val="003A790B"/>
    <w:rsid w:val="003B0BD7"/>
    <w:rsid w:val="003B11F0"/>
    <w:rsid w:val="003B12E6"/>
    <w:rsid w:val="003B28C1"/>
    <w:rsid w:val="003B515B"/>
    <w:rsid w:val="003B54A4"/>
    <w:rsid w:val="003B5E22"/>
    <w:rsid w:val="003B5F42"/>
    <w:rsid w:val="003B6144"/>
    <w:rsid w:val="003B623C"/>
    <w:rsid w:val="003B62AC"/>
    <w:rsid w:val="003B79A1"/>
    <w:rsid w:val="003B7F85"/>
    <w:rsid w:val="003C036E"/>
    <w:rsid w:val="003C0802"/>
    <w:rsid w:val="003C0EA1"/>
    <w:rsid w:val="003C1224"/>
    <w:rsid w:val="003C1905"/>
    <w:rsid w:val="003C1EEC"/>
    <w:rsid w:val="003C20CF"/>
    <w:rsid w:val="003C227A"/>
    <w:rsid w:val="003C33FB"/>
    <w:rsid w:val="003C45C9"/>
    <w:rsid w:val="003C4771"/>
    <w:rsid w:val="003C4AC9"/>
    <w:rsid w:val="003C527C"/>
    <w:rsid w:val="003C5466"/>
    <w:rsid w:val="003C6B1B"/>
    <w:rsid w:val="003C74C3"/>
    <w:rsid w:val="003C765B"/>
    <w:rsid w:val="003D0614"/>
    <w:rsid w:val="003D0A47"/>
    <w:rsid w:val="003D0BA1"/>
    <w:rsid w:val="003D13D6"/>
    <w:rsid w:val="003D17E0"/>
    <w:rsid w:val="003D1B2F"/>
    <w:rsid w:val="003D1E43"/>
    <w:rsid w:val="003D2A29"/>
    <w:rsid w:val="003D30B4"/>
    <w:rsid w:val="003D314F"/>
    <w:rsid w:val="003D42F6"/>
    <w:rsid w:val="003D5338"/>
    <w:rsid w:val="003D566E"/>
    <w:rsid w:val="003D5EDD"/>
    <w:rsid w:val="003D6409"/>
    <w:rsid w:val="003D669B"/>
    <w:rsid w:val="003D73BC"/>
    <w:rsid w:val="003E1068"/>
    <w:rsid w:val="003E10C8"/>
    <w:rsid w:val="003E12F4"/>
    <w:rsid w:val="003E22EE"/>
    <w:rsid w:val="003E29C9"/>
    <w:rsid w:val="003E3030"/>
    <w:rsid w:val="003E323F"/>
    <w:rsid w:val="003E398F"/>
    <w:rsid w:val="003E3D13"/>
    <w:rsid w:val="003E3D3C"/>
    <w:rsid w:val="003E3FD5"/>
    <w:rsid w:val="003E41F7"/>
    <w:rsid w:val="003E4419"/>
    <w:rsid w:val="003E4854"/>
    <w:rsid w:val="003E4AD0"/>
    <w:rsid w:val="003E583D"/>
    <w:rsid w:val="003E69F7"/>
    <w:rsid w:val="003E71B2"/>
    <w:rsid w:val="003F0203"/>
    <w:rsid w:val="003F0291"/>
    <w:rsid w:val="003F04F3"/>
    <w:rsid w:val="003F0672"/>
    <w:rsid w:val="003F0EDC"/>
    <w:rsid w:val="003F1C41"/>
    <w:rsid w:val="003F1D88"/>
    <w:rsid w:val="003F2A79"/>
    <w:rsid w:val="003F2D54"/>
    <w:rsid w:val="003F3AD9"/>
    <w:rsid w:val="003F405E"/>
    <w:rsid w:val="003F46A4"/>
    <w:rsid w:val="003F4FDD"/>
    <w:rsid w:val="003F538E"/>
    <w:rsid w:val="003F7350"/>
    <w:rsid w:val="003F738C"/>
    <w:rsid w:val="003F7590"/>
    <w:rsid w:val="003F76FF"/>
    <w:rsid w:val="00401413"/>
    <w:rsid w:val="004023D3"/>
    <w:rsid w:val="004024DB"/>
    <w:rsid w:val="00403003"/>
    <w:rsid w:val="0040354A"/>
    <w:rsid w:val="004036FB"/>
    <w:rsid w:val="00403E77"/>
    <w:rsid w:val="00404072"/>
    <w:rsid w:val="004046CB"/>
    <w:rsid w:val="00406A30"/>
    <w:rsid w:val="00406C6F"/>
    <w:rsid w:val="00407161"/>
    <w:rsid w:val="00407A6A"/>
    <w:rsid w:val="00407C27"/>
    <w:rsid w:val="0041076C"/>
    <w:rsid w:val="00410CD0"/>
    <w:rsid w:val="004112FC"/>
    <w:rsid w:val="00411671"/>
    <w:rsid w:val="004125B7"/>
    <w:rsid w:val="004127FB"/>
    <w:rsid w:val="004137F7"/>
    <w:rsid w:val="00413C92"/>
    <w:rsid w:val="0041506F"/>
    <w:rsid w:val="00415D8D"/>
    <w:rsid w:val="00415FE2"/>
    <w:rsid w:val="00416C1B"/>
    <w:rsid w:val="00417284"/>
    <w:rsid w:val="004201F2"/>
    <w:rsid w:val="00421CD1"/>
    <w:rsid w:val="00421CE1"/>
    <w:rsid w:val="00422936"/>
    <w:rsid w:val="00422BCE"/>
    <w:rsid w:val="00424969"/>
    <w:rsid w:val="00424D0E"/>
    <w:rsid w:val="004251B6"/>
    <w:rsid w:val="004258CE"/>
    <w:rsid w:val="00426D43"/>
    <w:rsid w:val="00427026"/>
    <w:rsid w:val="00427C14"/>
    <w:rsid w:val="004313E3"/>
    <w:rsid w:val="00431733"/>
    <w:rsid w:val="004320E4"/>
    <w:rsid w:val="00432255"/>
    <w:rsid w:val="004330D2"/>
    <w:rsid w:val="00434582"/>
    <w:rsid w:val="004353F3"/>
    <w:rsid w:val="0043589A"/>
    <w:rsid w:val="00435B6F"/>
    <w:rsid w:val="00435F77"/>
    <w:rsid w:val="0043646D"/>
    <w:rsid w:val="004365B6"/>
    <w:rsid w:val="00437277"/>
    <w:rsid w:val="0043795E"/>
    <w:rsid w:val="00437AD9"/>
    <w:rsid w:val="00437C12"/>
    <w:rsid w:val="00437D3F"/>
    <w:rsid w:val="00437F7B"/>
    <w:rsid w:val="00440611"/>
    <w:rsid w:val="00440FBC"/>
    <w:rsid w:val="00441093"/>
    <w:rsid w:val="00441151"/>
    <w:rsid w:val="004414C3"/>
    <w:rsid w:val="00441B5A"/>
    <w:rsid w:val="00441F0E"/>
    <w:rsid w:val="0044206E"/>
    <w:rsid w:val="004421C4"/>
    <w:rsid w:val="004425EC"/>
    <w:rsid w:val="00442893"/>
    <w:rsid w:val="00442B09"/>
    <w:rsid w:val="00443632"/>
    <w:rsid w:val="00443815"/>
    <w:rsid w:val="00443854"/>
    <w:rsid w:val="004438B8"/>
    <w:rsid w:val="00443F04"/>
    <w:rsid w:val="00443F8D"/>
    <w:rsid w:val="004443EF"/>
    <w:rsid w:val="004458E2"/>
    <w:rsid w:val="00445974"/>
    <w:rsid w:val="00445A7B"/>
    <w:rsid w:val="004466A0"/>
    <w:rsid w:val="00446719"/>
    <w:rsid w:val="00446768"/>
    <w:rsid w:val="00446E39"/>
    <w:rsid w:val="004501BE"/>
    <w:rsid w:val="00450986"/>
    <w:rsid w:val="00451AC2"/>
    <w:rsid w:val="004529CB"/>
    <w:rsid w:val="00452DDE"/>
    <w:rsid w:val="004534A1"/>
    <w:rsid w:val="0045365B"/>
    <w:rsid w:val="00453FC5"/>
    <w:rsid w:val="0045462E"/>
    <w:rsid w:val="00455820"/>
    <w:rsid w:val="00456543"/>
    <w:rsid w:val="0045660C"/>
    <w:rsid w:val="0045662F"/>
    <w:rsid w:val="00456921"/>
    <w:rsid w:val="00456CD7"/>
    <w:rsid w:val="00456D76"/>
    <w:rsid w:val="004574EA"/>
    <w:rsid w:val="00457766"/>
    <w:rsid w:val="00457B31"/>
    <w:rsid w:val="004600F1"/>
    <w:rsid w:val="00460686"/>
    <w:rsid w:val="0046074B"/>
    <w:rsid w:val="00461BE0"/>
    <w:rsid w:val="00461D3A"/>
    <w:rsid w:val="00462826"/>
    <w:rsid w:val="0046290A"/>
    <w:rsid w:val="00463480"/>
    <w:rsid w:val="00463AEB"/>
    <w:rsid w:val="00463E19"/>
    <w:rsid w:val="004640CC"/>
    <w:rsid w:val="0046491A"/>
    <w:rsid w:val="00464972"/>
    <w:rsid w:val="00464B59"/>
    <w:rsid w:val="00465325"/>
    <w:rsid w:val="00465AEB"/>
    <w:rsid w:val="00465F80"/>
    <w:rsid w:val="00466426"/>
    <w:rsid w:val="00466550"/>
    <w:rsid w:val="00467009"/>
    <w:rsid w:val="004676BB"/>
    <w:rsid w:val="004678AB"/>
    <w:rsid w:val="00470189"/>
    <w:rsid w:val="0047025E"/>
    <w:rsid w:val="00471134"/>
    <w:rsid w:val="00471729"/>
    <w:rsid w:val="004719B8"/>
    <w:rsid w:val="00471EB6"/>
    <w:rsid w:val="004731D0"/>
    <w:rsid w:val="00474558"/>
    <w:rsid w:val="0047491D"/>
    <w:rsid w:val="004754FB"/>
    <w:rsid w:val="00476224"/>
    <w:rsid w:val="0047643E"/>
    <w:rsid w:val="0047655B"/>
    <w:rsid w:val="00476A90"/>
    <w:rsid w:val="00476F2C"/>
    <w:rsid w:val="00477638"/>
    <w:rsid w:val="00480973"/>
    <w:rsid w:val="004809F4"/>
    <w:rsid w:val="00480D95"/>
    <w:rsid w:val="0048157E"/>
    <w:rsid w:val="00481F44"/>
    <w:rsid w:val="00482FD8"/>
    <w:rsid w:val="004833FC"/>
    <w:rsid w:val="0048430D"/>
    <w:rsid w:val="0048486A"/>
    <w:rsid w:val="004849F9"/>
    <w:rsid w:val="004852AF"/>
    <w:rsid w:val="00485853"/>
    <w:rsid w:val="00485E6D"/>
    <w:rsid w:val="00486544"/>
    <w:rsid w:val="0048655C"/>
    <w:rsid w:val="0048661C"/>
    <w:rsid w:val="00486E4F"/>
    <w:rsid w:val="00486E6D"/>
    <w:rsid w:val="0048767B"/>
    <w:rsid w:val="004876DB"/>
    <w:rsid w:val="0049006E"/>
    <w:rsid w:val="00490685"/>
    <w:rsid w:val="00491019"/>
    <w:rsid w:val="004910E8"/>
    <w:rsid w:val="004911F7"/>
    <w:rsid w:val="004923FF"/>
    <w:rsid w:val="00492A0D"/>
    <w:rsid w:val="0049310E"/>
    <w:rsid w:val="00493202"/>
    <w:rsid w:val="004938E0"/>
    <w:rsid w:val="00493ABB"/>
    <w:rsid w:val="00493D3B"/>
    <w:rsid w:val="00494EC5"/>
    <w:rsid w:val="004950B3"/>
    <w:rsid w:val="0049575B"/>
    <w:rsid w:val="0049586A"/>
    <w:rsid w:val="00497EC7"/>
    <w:rsid w:val="004A014E"/>
    <w:rsid w:val="004A2838"/>
    <w:rsid w:val="004A3B17"/>
    <w:rsid w:val="004A4657"/>
    <w:rsid w:val="004A492A"/>
    <w:rsid w:val="004A4BBD"/>
    <w:rsid w:val="004A4DC3"/>
    <w:rsid w:val="004A5145"/>
    <w:rsid w:val="004A5518"/>
    <w:rsid w:val="004A5906"/>
    <w:rsid w:val="004A5CF7"/>
    <w:rsid w:val="004A5D09"/>
    <w:rsid w:val="004A6E67"/>
    <w:rsid w:val="004A702D"/>
    <w:rsid w:val="004A7451"/>
    <w:rsid w:val="004A7965"/>
    <w:rsid w:val="004A7D7C"/>
    <w:rsid w:val="004B040A"/>
    <w:rsid w:val="004B14EB"/>
    <w:rsid w:val="004B2193"/>
    <w:rsid w:val="004B293A"/>
    <w:rsid w:val="004B3005"/>
    <w:rsid w:val="004B3B24"/>
    <w:rsid w:val="004B3CC1"/>
    <w:rsid w:val="004B466C"/>
    <w:rsid w:val="004B5A50"/>
    <w:rsid w:val="004B6796"/>
    <w:rsid w:val="004B7278"/>
    <w:rsid w:val="004B7ABF"/>
    <w:rsid w:val="004C0708"/>
    <w:rsid w:val="004C091B"/>
    <w:rsid w:val="004C14AD"/>
    <w:rsid w:val="004C1922"/>
    <w:rsid w:val="004C2026"/>
    <w:rsid w:val="004C20D1"/>
    <w:rsid w:val="004C2CEE"/>
    <w:rsid w:val="004C31D0"/>
    <w:rsid w:val="004C32EB"/>
    <w:rsid w:val="004C3E39"/>
    <w:rsid w:val="004C41A0"/>
    <w:rsid w:val="004C505D"/>
    <w:rsid w:val="004C5215"/>
    <w:rsid w:val="004C54E2"/>
    <w:rsid w:val="004C5507"/>
    <w:rsid w:val="004C5F36"/>
    <w:rsid w:val="004C7F63"/>
    <w:rsid w:val="004D0C0A"/>
    <w:rsid w:val="004D1410"/>
    <w:rsid w:val="004D15ED"/>
    <w:rsid w:val="004D3260"/>
    <w:rsid w:val="004D3F7A"/>
    <w:rsid w:val="004D476B"/>
    <w:rsid w:val="004D5D7E"/>
    <w:rsid w:val="004D5F34"/>
    <w:rsid w:val="004D6D93"/>
    <w:rsid w:val="004D7F7A"/>
    <w:rsid w:val="004E1648"/>
    <w:rsid w:val="004E1E2E"/>
    <w:rsid w:val="004E2A31"/>
    <w:rsid w:val="004E2B9D"/>
    <w:rsid w:val="004E2FE6"/>
    <w:rsid w:val="004E3399"/>
    <w:rsid w:val="004E36EC"/>
    <w:rsid w:val="004E3F38"/>
    <w:rsid w:val="004E4B78"/>
    <w:rsid w:val="004E4CD6"/>
    <w:rsid w:val="004E4D83"/>
    <w:rsid w:val="004E515B"/>
    <w:rsid w:val="004E5A53"/>
    <w:rsid w:val="004E5ABF"/>
    <w:rsid w:val="004E61AF"/>
    <w:rsid w:val="004E6929"/>
    <w:rsid w:val="004E727D"/>
    <w:rsid w:val="004E7FF2"/>
    <w:rsid w:val="004F07ED"/>
    <w:rsid w:val="004F0E00"/>
    <w:rsid w:val="004F1082"/>
    <w:rsid w:val="004F1A6D"/>
    <w:rsid w:val="004F1A72"/>
    <w:rsid w:val="004F23CF"/>
    <w:rsid w:val="004F2418"/>
    <w:rsid w:val="004F251C"/>
    <w:rsid w:val="004F302D"/>
    <w:rsid w:val="004F3A9A"/>
    <w:rsid w:val="004F3DCA"/>
    <w:rsid w:val="004F48AC"/>
    <w:rsid w:val="004F52C7"/>
    <w:rsid w:val="004F5FE8"/>
    <w:rsid w:val="004F607D"/>
    <w:rsid w:val="004F68AB"/>
    <w:rsid w:val="004F6AB0"/>
    <w:rsid w:val="004F6C8B"/>
    <w:rsid w:val="004F6D22"/>
    <w:rsid w:val="004F73F3"/>
    <w:rsid w:val="004F7841"/>
    <w:rsid w:val="0050009F"/>
    <w:rsid w:val="005002F0"/>
    <w:rsid w:val="0050037A"/>
    <w:rsid w:val="005018DE"/>
    <w:rsid w:val="005018FA"/>
    <w:rsid w:val="00501A95"/>
    <w:rsid w:val="00501C86"/>
    <w:rsid w:val="00502396"/>
    <w:rsid w:val="005029D2"/>
    <w:rsid w:val="00503259"/>
    <w:rsid w:val="0050384E"/>
    <w:rsid w:val="005043B7"/>
    <w:rsid w:val="00505704"/>
    <w:rsid w:val="00505832"/>
    <w:rsid w:val="00506237"/>
    <w:rsid w:val="005064F8"/>
    <w:rsid w:val="0050653A"/>
    <w:rsid w:val="00506EFF"/>
    <w:rsid w:val="00506F2E"/>
    <w:rsid w:val="00507179"/>
    <w:rsid w:val="005079A0"/>
    <w:rsid w:val="005079B7"/>
    <w:rsid w:val="005101E8"/>
    <w:rsid w:val="00510474"/>
    <w:rsid w:val="0051102F"/>
    <w:rsid w:val="0051124E"/>
    <w:rsid w:val="00511F64"/>
    <w:rsid w:val="00512281"/>
    <w:rsid w:val="0051306E"/>
    <w:rsid w:val="0051337F"/>
    <w:rsid w:val="005133BA"/>
    <w:rsid w:val="005133D8"/>
    <w:rsid w:val="005135CC"/>
    <w:rsid w:val="00514A0C"/>
    <w:rsid w:val="00514C91"/>
    <w:rsid w:val="00514D52"/>
    <w:rsid w:val="00514DE6"/>
    <w:rsid w:val="00515A5D"/>
    <w:rsid w:val="00515B5F"/>
    <w:rsid w:val="00516834"/>
    <w:rsid w:val="005170CA"/>
    <w:rsid w:val="005171BA"/>
    <w:rsid w:val="00517F82"/>
    <w:rsid w:val="00520B97"/>
    <w:rsid w:val="00521D7E"/>
    <w:rsid w:val="005225DE"/>
    <w:rsid w:val="005225E3"/>
    <w:rsid w:val="00522AD9"/>
    <w:rsid w:val="00522EB1"/>
    <w:rsid w:val="00523036"/>
    <w:rsid w:val="005231AB"/>
    <w:rsid w:val="005234D9"/>
    <w:rsid w:val="005234E0"/>
    <w:rsid w:val="00525128"/>
    <w:rsid w:val="00526B3B"/>
    <w:rsid w:val="00526B3E"/>
    <w:rsid w:val="005275FF"/>
    <w:rsid w:val="00527893"/>
    <w:rsid w:val="00527930"/>
    <w:rsid w:val="00531243"/>
    <w:rsid w:val="00531BD1"/>
    <w:rsid w:val="00531C46"/>
    <w:rsid w:val="00531F19"/>
    <w:rsid w:val="00532EFF"/>
    <w:rsid w:val="005333B0"/>
    <w:rsid w:val="0053376A"/>
    <w:rsid w:val="00533C98"/>
    <w:rsid w:val="00534A2D"/>
    <w:rsid w:val="005357A3"/>
    <w:rsid w:val="00536398"/>
    <w:rsid w:val="0053662D"/>
    <w:rsid w:val="005368AA"/>
    <w:rsid w:val="00536954"/>
    <w:rsid w:val="005369A4"/>
    <w:rsid w:val="005370A2"/>
    <w:rsid w:val="00537D86"/>
    <w:rsid w:val="00540540"/>
    <w:rsid w:val="00540C8B"/>
    <w:rsid w:val="0054115D"/>
    <w:rsid w:val="00541869"/>
    <w:rsid w:val="00541DF5"/>
    <w:rsid w:val="005422D2"/>
    <w:rsid w:val="0054334B"/>
    <w:rsid w:val="00543B0A"/>
    <w:rsid w:val="005442FF"/>
    <w:rsid w:val="00544454"/>
    <w:rsid w:val="00545402"/>
    <w:rsid w:val="0054613C"/>
    <w:rsid w:val="005463B0"/>
    <w:rsid w:val="005478BC"/>
    <w:rsid w:val="00547EE7"/>
    <w:rsid w:val="00550070"/>
    <w:rsid w:val="005512EA"/>
    <w:rsid w:val="00551AF0"/>
    <w:rsid w:val="00551FCE"/>
    <w:rsid w:val="00552665"/>
    <w:rsid w:val="00552788"/>
    <w:rsid w:val="005530C8"/>
    <w:rsid w:val="005535CF"/>
    <w:rsid w:val="005536C5"/>
    <w:rsid w:val="0055372C"/>
    <w:rsid w:val="005541FC"/>
    <w:rsid w:val="00554635"/>
    <w:rsid w:val="00554894"/>
    <w:rsid w:val="00554AF5"/>
    <w:rsid w:val="00555576"/>
    <w:rsid w:val="0055562C"/>
    <w:rsid w:val="00555A6C"/>
    <w:rsid w:val="00555AC5"/>
    <w:rsid w:val="00555F25"/>
    <w:rsid w:val="00555F3C"/>
    <w:rsid w:val="00556710"/>
    <w:rsid w:val="0055706C"/>
    <w:rsid w:val="005579CB"/>
    <w:rsid w:val="00560662"/>
    <w:rsid w:val="0056066C"/>
    <w:rsid w:val="005612DC"/>
    <w:rsid w:val="00561737"/>
    <w:rsid w:val="00562777"/>
    <w:rsid w:val="005634CB"/>
    <w:rsid w:val="00563A29"/>
    <w:rsid w:val="00563BDE"/>
    <w:rsid w:val="005640C1"/>
    <w:rsid w:val="005641CD"/>
    <w:rsid w:val="005649B8"/>
    <w:rsid w:val="00565259"/>
    <w:rsid w:val="00565D3A"/>
    <w:rsid w:val="00565DFC"/>
    <w:rsid w:val="005661AC"/>
    <w:rsid w:val="00566B1F"/>
    <w:rsid w:val="00571E95"/>
    <w:rsid w:val="00572779"/>
    <w:rsid w:val="0057331F"/>
    <w:rsid w:val="0057348B"/>
    <w:rsid w:val="00573B06"/>
    <w:rsid w:val="005744F2"/>
    <w:rsid w:val="00575723"/>
    <w:rsid w:val="00575C5D"/>
    <w:rsid w:val="00575C79"/>
    <w:rsid w:val="00575FE0"/>
    <w:rsid w:val="0057745D"/>
    <w:rsid w:val="00577B48"/>
    <w:rsid w:val="00577E55"/>
    <w:rsid w:val="00580286"/>
    <w:rsid w:val="005808F4"/>
    <w:rsid w:val="00580B87"/>
    <w:rsid w:val="00580C0F"/>
    <w:rsid w:val="00580C77"/>
    <w:rsid w:val="00580DA4"/>
    <w:rsid w:val="005814C1"/>
    <w:rsid w:val="00581ED9"/>
    <w:rsid w:val="00581EE9"/>
    <w:rsid w:val="005820D0"/>
    <w:rsid w:val="0058211F"/>
    <w:rsid w:val="0058260F"/>
    <w:rsid w:val="0058277B"/>
    <w:rsid w:val="00582E95"/>
    <w:rsid w:val="00582FBF"/>
    <w:rsid w:val="005836A2"/>
    <w:rsid w:val="00583764"/>
    <w:rsid w:val="005847BC"/>
    <w:rsid w:val="005857BF"/>
    <w:rsid w:val="005878FD"/>
    <w:rsid w:val="005900AB"/>
    <w:rsid w:val="00590227"/>
    <w:rsid w:val="00590E60"/>
    <w:rsid w:val="005923B4"/>
    <w:rsid w:val="005939BB"/>
    <w:rsid w:val="00593C50"/>
    <w:rsid w:val="005945BA"/>
    <w:rsid w:val="00595435"/>
    <w:rsid w:val="00595504"/>
    <w:rsid w:val="005957DE"/>
    <w:rsid w:val="00595848"/>
    <w:rsid w:val="00595943"/>
    <w:rsid w:val="00596389"/>
    <w:rsid w:val="00596649"/>
    <w:rsid w:val="005969F2"/>
    <w:rsid w:val="00597109"/>
    <w:rsid w:val="005972FD"/>
    <w:rsid w:val="00597883"/>
    <w:rsid w:val="005A18DE"/>
    <w:rsid w:val="005A1A1B"/>
    <w:rsid w:val="005A1BDE"/>
    <w:rsid w:val="005A228C"/>
    <w:rsid w:val="005A23EE"/>
    <w:rsid w:val="005A2452"/>
    <w:rsid w:val="005A2619"/>
    <w:rsid w:val="005A275C"/>
    <w:rsid w:val="005A351F"/>
    <w:rsid w:val="005A401C"/>
    <w:rsid w:val="005A4049"/>
    <w:rsid w:val="005A4626"/>
    <w:rsid w:val="005A4894"/>
    <w:rsid w:val="005A48BE"/>
    <w:rsid w:val="005A50B2"/>
    <w:rsid w:val="005A542C"/>
    <w:rsid w:val="005A5431"/>
    <w:rsid w:val="005A5571"/>
    <w:rsid w:val="005A59E5"/>
    <w:rsid w:val="005A5C47"/>
    <w:rsid w:val="005A5FA8"/>
    <w:rsid w:val="005A65B5"/>
    <w:rsid w:val="005A67A7"/>
    <w:rsid w:val="005A75B3"/>
    <w:rsid w:val="005B0B4F"/>
    <w:rsid w:val="005B0E60"/>
    <w:rsid w:val="005B1046"/>
    <w:rsid w:val="005B13B9"/>
    <w:rsid w:val="005B18A6"/>
    <w:rsid w:val="005B212A"/>
    <w:rsid w:val="005B21D4"/>
    <w:rsid w:val="005B233F"/>
    <w:rsid w:val="005B3B00"/>
    <w:rsid w:val="005B3D6F"/>
    <w:rsid w:val="005B3F90"/>
    <w:rsid w:val="005B4065"/>
    <w:rsid w:val="005B4224"/>
    <w:rsid w:val="005B42B1"/>
    <w:rsid w:val="005B49EB"/>
    <w:rsid w:val="005B5290"/>
    <w:rsid w:val="005B538E"/>
    <w:rsid w:val="005B55DE"/>
    <w:rsid w:val="005B5C60"/>
    <w:rsid w:val="005B62F2"/>
    <w:rsid w:val="005B6324"/>
    <w:rsid w:val="005B6727"/>
    <w:rsid w:val="005B6767"/>
    <w:rsid w:val="005B7214"/>
    <w:rsid w:val="005C0F59"/>
    <w:rsid w:val="005C1277"/>
    <w:rsid w:val="005C3CFF"/>
    <w:rsid w:val="005C3EF8"/>
    <w:rsid w:val="005C45D2"/>
    <w:rsid w:val="005C4851"/>
    <w:rsid w:val="005C5A44"/>
    <w:rsid w:val="005C63AF"/>
    <w:rsid w:val="005C64AB"/>
    <w:rsid w:val="005C6A86"/>
    <w:rsid w:val="005C6B33"/>
    <w:rsid w:val="005C6F10"/>
    <w:rsid w:val="005C75BA"/>
    <w:rsid w:val="005C779F"/>
    <w:rsid w:val="005D062D"/>
    <w:rsid w:val="005D066F"/>
    <w:rsid w:val="005D0E56"/>
    <w:rsid w:val="005D0F11"/>
    <w:rsid w:val="005D18BC"/>
    <w:rsid w:val="005D1FC6"/>
    <w:rsid w:val="005D21CF"/>
    <w:rsid w:val="005D2D4B"/>
    <w:rsid w:val="005D3496"/>
    <w:rsid w:val="005D36F2"/>
    <w:rsid w:val="005D3CC6"/>
    <w:rsid w:val="005D4232"/>
    <w:rsid w:val="005D47B8"/>
    <w:rsid w:val="005D5BF9"/>
    <w:rsid w:val="005E0254"/>
    <w:rsid w:val="005E0471"/>
    <w:rsid w:val="005E0902"/>
    <w:rsid w:val="005E0EAE"/>
    <w:rsid w:val="005E14A5"/>
    <w:rsid w:val="005E1FC1"/>
    <w:rsid w:val="005E2130"/>
    <w:rsid w:val="005E220C"/>
    <w:rsid w:val="005E2FAD"/>
    <w:rsid w:val="005E313B"/>
    <w:rsid w:val="005E375D"/>
    <w:rsid w:val="005E3C59"/>
    <w:rsid w:val="005E4B49"/>
    <w:rsid w:val="005E4C7D"/>
    <w:rsid w:val="005E510E"/>
    <w:rsid w:val="005E597F"/>
    <w:rsid w:val="005E5DDA"/>
    <w:rsid w:val="005E5EA8"/>
    <w:rsid w:val="005E6344"/>
    <w:rsid w:val="005E638A"/>
    <w:rsid w:val="005E648D"/>
    <w:rsid w:val="005E6712"/>
    <w:rsid w:val="005E6796"/>
    <w:rsid w:val="005E6837"/>
    <w:rsid w:val="005E6B09"/>
    <w:rsid w:val="005E6D84"/>
    <w:rsid w:val="005E6EC5"/>
    <w:rsid w:val="005E744D"/>
    <w:rsid w:val="005E7A08"/>
    <w:rsid w:val="005F0562"/>
    <w:rsid w:val="005F0E9F"/>
    <w:rsid w:val="005F1F16"/>
    <w:rsid w:val="005F2BA7"/>
    <w:rsid w:val="005F40BA"/>
    <w:rsid w:val="005F4171"/>
    <w:rsid w:val="005F5811"/>
    <w:rsid w:val="005F632A"/>
    <w:rsid w:val="005F7284"/>
    <w:rsid w:val="005F7514"/>
    <w:rsid w:val="006015D0"/>
    <w:rsid w:val="006016C4"/>
    <w:rsid w:val="00601A86"/>
    <w:rsid w:val="00602F30"/>
    <w:rsid w:val="00603304"/>
    <w:rsid w:val="00603413"/>
    <w:rsid w:val="0060369E"/>
    <w:rsid w:val="00603CC1"/>
    <w:rsid w:val="00604B2E"/>
    <w:rsid w:val="00605058"/>
    <w:rsid w:val="006053E6"/>
    <w:rsid w:val="0060553F"/>
    <w:rsid w:val="0060570A"/>
    <w:rsid w:val="0060628B"/>
    <w:rsid w:val="006064D5"/>
    <w:rsid w:val="0060678B"/>
    <w:rsid w:val="0060722F"/>
    <w:rsid w:val="00607434"/>
    <w:rsid w:val="00610292"/>
    <w:rsid w:val="0061063A"/>
    <w:rsid w:val="006109F6"/>
    <w:rsid w:val="0061156C"/>
    <w:rsid w:val="00611EB3"/>
    <w:rsid w:val="00612023"/>
    <w:rsid w:val="006121A6"/>
    <w:rsid w:val="00612350"/>
    <w:rsid w:val="00612B20"/>
    <w:rsid w:val="00612BA2"/>
    <w:rsid w:val="00613177"/>
    <w:rsid w:val="00613183"/>
    <w:rsid w:val="006136F8"/>
    <w:rsid w:val="006142AD"/>
    <w:rsid w:val="00614802"/>
    <w:rsid w:val="00614A9C"/>
    <w:rsid w:val="006155B1"/>
    <w:rsid w:val="00616B0D"/>
    <w:rsid w:val="006179C3"/>
    <w:rsid w:val="00617B0F"/>
    <w:rsid w:val="00617C51"/>
    <w:rsid w:val="00620890"/>
    <w:rsid w:val="006217ED"/>
    <w:rsid w:val="006222CF"/>
    <w:rsid w:val="00622CB3"/>
    <w:rsid w:val="006231FF"/>
    <w:rsid w:val="00623686"/>
    <w:rsid w:val="00624BB2"/>
    <w:rsid w:val="0062514C"/>
    <w:rsid w:val="00625BEF"/>
    <w:rsid w:val="00625D46"/>
    <w:rsid w:val="00625E36"/>
    <w:rsid w:val="00625FB3"/>
    <w:rsid w:val="00626A27"/>
    <w:rsid w:val="0062775B"/>
    <w:rsid w:val="00627C6E"/>
    <w:rsid w:val="006306EB"/>
    <w:rsid w:val="0063086F"/>
    <w:rsid w:val="00630B6A"/>
    <w:rsid w:val="00630CEF"/>
    <w:rsid w:val="00630ECC"/>
    <w:rsid w:val="006310A8"/>
    <w:rsid w:val="00631237"/>
    <w:rsid w:val="006312BC"/>
    <w:rsid w:val="0063132F"/>
    <w:rsid w:val="00631396"/>
    <w:rsid w:val="00631C8B"/>
    <w:rsid w:val="00632917"/>
    <w:rsid w:val="00632BCF"/>
    <w:rsid w:val="00632DB6"/>
    <w:rsid w:val="00632FF7"/>
    <w:rsid w:val="00633199"/>
    <w:rsid w:val="00633AF1"/>
    <w:rsid w:val="0063488E"/>
    <w:rsid w:val="006348D1"/>
    <w:rsid w:val="00634E21"/>
    <w:rsid w:val="00634FF1"/>
    <w:rsid w:val="00635170"/>
    <w:rsid w:val="00635AE5"/>
    <w:rsid w:val="00635AFC"/>
    <w:rsid w:val="0063658D"/>
    <w:rsid w:val="00636CDF"/>
    <w:rsid w:val="00640779"/>
    <w:rsid w:val="00640F77"/>
    <w:rsid w:val="00641297"/>
    <w:rsid w:val="006412F5"/>
    <w:rsid w:val="006429B5"/>
    <w:rsid w:val="00643810"/>
    <w:rsid w:val="006440DB"/>
    <w:rsid w:val="00644558"/>
    <w:rsid w:val="00644BB3"/>
    <w:rsid w:val="00644D83"/>
    <w:rsid w:val="006451A0"/>
    <w:rsid w:val="006454F3"/>
    <w:rsid w:val="006459F1"/>
    <w:rsid w:val="0064618C"/>
    <w:rsid w:val="00646B33"/>
    <w:rsid w:val="00646CA8"/>
    <w:rsid w:val="00647112"/>
    <w:rsid w:val="0064727E"/>
    <w:rsid w:val="00647356"/>
    <w:rsid w:val="00647374"/>
    <w:rsid w:val="0064779F"/>
    <w:rsid w:val="006477B7"/>
    <w:rsid w:val="006477C9"/>
    <w:rsid w:val="00647E1B"/>
    <w:rsid w:val="006503AE"/>
    <w:rsid w:val="006506AA"/>
    <w:rsid w:val="006506D1"/>
    <w:rsid w:val="00650904"/>
    <w:rsid w:val="00650AB6"/>
    <w:rsid w:val="00650C17"/>
    <w:rsid w:val="00650C9A"/>
    <w:rsid w:val="00650CEA"/>
    <w:rsid w:val="00651643"/>
    <w:rsid w:val="00651A26"/>
    <w:rsid w:val="006522D8"/>
    <w:rsid w:val="00652B9D"/>
    <w:rsid w:val="00652BB7"/>
    <w:rsid w:val="0065311A"/>
    <w:rsid w:val="0065354A"/>
    <w:rsid w:val="0065367E"/>
    <w:rsid w:val="00653AC1"/>
    <w:rsid w:val="00654BF6"/>
    <w:rsid w:val="006552FE"/>
    <w:rsid w:val="00655968"/>
    <w:rsid w:val="0065665C"/>
    <w:rsid w:val="00656704"/>
    <w:rsid w:val="006573D1"/>
    <w:rsid w:val="0065755F"/>
    <w:rsid w:val="00657A6C"/>
    <w:rsid w:val="00660A04"/>
    <w:rsid w:val="00660CD2"/>
    <w:rsid w:val="006627E9"/>
    <w:rsid w:val="00663337"/>
    <w:rsid w:val="0066376D"/>
    <w:rsid w:val="00663EA5"/>
    <w:rsid w:val="00664826"/>
    <w:rsid w:val="0066494D"/>
    <w:rsid w:val="00664BD3"/>
    <w:rsid w:val="00664DB9"/>
    <w:rsid w:val="00665564"/>
    <w:rsid w:val="0066575B"/>
    <w:rsid w:val="00666767"/>
    <w:rsid w:val="006667B8"/>
    <w:rsid w:val="0066768F"/>
    <w:rsid w:val="00670A53"/>
    <w:rsid w:val="00670ED7"/>
    <w:rsid w:val="00670EF5"/>
    <w:rsid w:val="0067129A"/>
    <w:rsid w:val="00671D94"/>
    <w:rsid w:val="0067216C"/>
    <w:rsid w:val="00672253"/>
    <w:rsid w:val="00672A48"/>
    <w:rsid w:val="00673C05"/>
    <w:rsid w:val="00674819"/>
    <w:rsid w:val="00675BC5"/>
    <w:rsid w:val="00675E25"/>
    <w:rsid w:val="00676145"/>
    <w:rsid w:val="0067670C"/>
    <w:rsid w:val="006768C0"/>
    <w:rsid w:val="0067699C"/>
    <w:rsid w:val="00676BC1"/>
    <w:rsid w:val="00676F9D"/>
    <w:rsid w:val="00680726"/>
    <w:rsid w:val="0068081E"/>
    <w:rsid w:val="00680DF9"/>
    <w:rsid w:val="0068180C"/>
    <w:rsid w:val="006818E3"/>
    <w:rsid w:val="00681CE0"/>
    <w:rsid w:val="00681F5C"/>
    <w:rsid w:val="00682569"/>
    <w:rsid w:val="00682BED"/>
    <w:rsid w:val="006830B7"/>
    <w:rsid w:val="0068351C"/>
    <w:rsid w:val="00683E37"/>
    <w:rsid w:val="00684584"/>
    <w:rsid w:val="006850EC"/>
    <w:rsid w:val="00685B9D"/>
    <w:rsid w:val="00686BE2"/>
    <w:rsid w:val="00686DE8"/>
    <w:rsid w:val="00687A77"/>
    <w:rsid w:val="00687E1E"/>
    <w:rsid w:val="00690029"/>
    <w:rsid w:val="006917C6"/>
    <w:rsid w:val="00691B37"/>
    <w:rsid w:val="00691C12"/>
    <w:rsid w:val="006922C2"/>
    <w:rsid w:val="00692925"/>
    <w:rsid w:val="00693612"/>
    <w:rsid w:val="00693B97"/>
    <w:rsid w:val="0069493C"/>
    <w:rsid w:val="006951C0"/>
    <w:rsid w:val="00695474"/>
    <w:rsid w:val="006960AA"/>
    <w:rsid w:val="0069673B"/>
    <w:rsid w:val="0069693A"/>
    <w:rsid w:val="00697233"/>
    <w:rsid w:val="006A00AA"/>
    <w:rsid w:val="006A0133"/>
    <w:rsid w:val="006A08F8"/>
    <w:rsid w:val="006A0BDC"/>
    <w:rsid w:val="006A0CCB"/>
    <w:rsid w:val="006A0D08"/>
    <w:rsid w:val="006A124F"/>
    <w:rsid w:val="006A12C3"/>
    <w:rsid w:val="006A130A"/>
    <w:rsid w:val="006A13C7"/>
    <w:rsid w:val="006A1939"/>
    <w:rsid w:val="006A1F2D"/>
    <w:rsid w:val="006A24EB"/>
    <w:rsid w:val="006A2AC8"/>
    <w:rsid w:val="006A2E3E"/>
    <w:rsid w:val="006A2F84"/>
    <w:rsid w:val="006A328E"/>
    <w:rsid w:val="006A3E70"/>
    <w:rsid w:val="006A42D2"/>
    <w:rsid w:val="006A4466"/>
    <w:rsid w:val="006A47FE"/>
    <w:rsid w:val="006A4AEB"/>
    <w:rsid w:val="006A4CBA"/>
    <w:rsid w:val="006A4E19"/>
    <w:rsid w:val="006A4EC3"/>
    <w:rsid w:val="006A6DCF"/>
    <w:rsid w:val="006A7249"/>
    <w:rsid w:val="006A7779"/>
    <w:rsid w:val="006A7B54"/>
    <w:rsid w:val="006A7EF8"/>
    <w:rsid w:val="006B13C4"/>
    <w:rsid w:val="006B1B19"/>
    <w:rsid w:val="006B1DFD"/>
    <w:rsid w:val="006B3370"/>
    <w:rsid w:val="006B33FE"/>
    <w:rsid w:val="006B37D9"/>
    <w:rsid w:val="006B4F97"/>
    <w:rsid w:val="006B5165"/>
    <w:rsid w:val="006B518A"/>
    <w:rsid w:val="006B6BEF"/>
    <w:rsid w:val="006B7C8A"/>
    <w:rsid w:val="006C00A1"/>
    <w:rsid w:val="006C01C9"/>
    <w:rsid w:val="006C0A51"/>
    <w:rsid w:val="006C0C4B"/>
    <w:rsid w:val="006C0CC7"/>
    <w:rsid w:val="006C1D32"/>
    <w:rsid w:val="006C31A8"/>
    <w:rsid w:val="006C332C"/>
    <w:rsid w:val="006C37BB"/>
    <w:rsid w:val="006C399E"/>
    <w:rsid w:val="006C3E20"/>
    <w:rsid w:val="006C4921"/>
    <w:rsid w:val="006C4A56"/>
    <w:rsid w:val="006C5161"/>
    <w:rsid w:val="006C520E"/>
    <w:rsid w:val="006C5421"/>
    <w:rsid w:val="006C5A4C"/>
    <w:rsid w:val="006C6A60"/>
    <w:rsid w:val="006C6E02"/>
    <w:rsid w:val="006C7977"/>
    <w:rsid w:val="006C7B38"/>
    <w:rsid w:val="006D0F18"/>
    <w:rsid w:val="006D19EF"/>
    <w:rsid w:val="006D1A6A"/>
    <w:rsid w:val="006D1BAD"/>
    <w:rsid w:val="006D2D3A"/>
    <w:rsid w:val="006D33AB"/>
    <w:rsid w:val="006D3D0C"/>
    <w:rsid w:val="006D46BF"/>
    <w:rsid w:val="006D5179"/>
    <w:rsid w:val="006D52E2"/>
    <w:rsid w:val="006D58E4"/>
    <w:rsid w:val="006D598B"/>
    <w:rsid w:val="006D61E1"/>
    <w:rsid w:val="006D623C"/>
    <w:rsid w:val="006D6466"/>
    <w:rsid w:val="006D64E3"/>
    <w:rsid w:val="006D740C"/>
    <w:rsid w:val="006D74B4"/>
    <w:rsid w:val="006D76BB"/>
    <w:rsid w:val="006E136A"/>
    <w:rsid w:val="006E199C"/>
    <w:rsid w:val="006E26C7"/>
    <w:rsid w:val="006E27D8"/>
    <w:rsid w:val="006E2B97"/>
    <w:rsid w:val="006E2E39"/>
    <w:rsid w:val="006E3144"/>
    <w:rsid w:val="006E398C"/>
    <w:rsid w:val="006E3BAA"/>
    <w:rsid w:val="006E3EB5"/>
    <w:rsid w:val="006E4009"/>
    <w:rsid w:val="006E4488"/>
    <w:rsid w:val="006E4D6B"/>
    <w:rsid w:val="006E5134"/>
    <w:rsid w:val="006E5202"/>
    <w:rsid w:val="006E5752"/>
    <w:rsid w:val="006E7107"/>
    <w:rsid w:val="006E7220"/>
    <w:rsid w:val="006E7448"/>
    <w:rsid w:val="006E7861"/>
    <w:rsid w:val="006E7D63"/>
    <w:rsid w:val="006F0069"/>
    <w:rsid w:val="006F00E8"/>
    <w:rsid w:val="006F0466"/>
    <w:rsid w:val="006F09C3"/>
    <w:rsid w:val="006F12F1"/>
    <w:rsid w:val="006F15B3"/>
    <w:rsid w:val="006F18B1"/>
    <w:rsid w:val="006F20DC"/>
    <w:rsid w:val="006F246C"/>
    <w:rsid w:val="006F3A0B"/>
    <w:rsid w:val="006F400F"/>
    <w:rsid w:val="006F45EE"/>
    <w:rsid w:val="006F5094"/>
    <w:rsid w:val="006F54D7"/>
    <w:rsid w:val="006F5DB3"/>
    <w:rsid w:val="006F5F83"/>
    <w:rsid w:val="006F663C"/>
    <w:rsid w:val="006F6A93"/>
    <w:rsid w:val="006F6BDF"/>
    <w:rsid w:val="006F6D0A"/>
    <w:rsid w:val="006F6FB4"/>
    <w:rsid w:val="006F7759"/>
    <w:rsid w:val="006F7A98"/>
    <w:rsid w:val="006F7F94"/>
    <w:rsid w:val="0070084A"/>
    <w:rsid w:val="00700BE4"/>
    <w:rsid w:val="00702614"/>
    <w:rsid w:val="00702A6D"/>
    <w:rsid w:val="0070355D"/>
    <w:rsid w:val="00703A0B"/>
    <w:rsid w:val="00704174"/>
    <w:rsid w:val="00704C4D"/>
    <w:rsid w:val="00704C87"/>
    <w:rsid w:val="0070524B"/>
    <w:rsid w:val="00705D72"/>
    <w:rsid w:val="0070662C"/>
    <w:rsid w:val="00706ACA"/>
    <w:rsid w:val="007100AB"/>
    <w:rsid w:val="00710CFE"/>
    <w:rsid w:val="007122CD"/>
    <w:rsid w:val="00712B65"/>
    <w:rsid w:val="00713390"/>
    <w:rsid w:val="00713732"/>
    <w:rsid w:val="007141A9"/>
    <w:rsid w:val="00714C02"/>
    <w:rsid w:val="00715439"/>
    <w:rsid w:val="00715C49"/>
    <w:rsid w:val="00716153"/>
    <w:rsid w:val="00716B57"/>
    <w:rsid w:val="00716FD4"/>
    <w:rsid w:val="007174DA"/>
    <w:rsid w:val="0071771B"/>
    <w:rsid w:val="00717898"/>
    <w:rsid w:val="0072069E"/>
    <w:rsid w:val="00720A9F"/>
    <w:rsid w:val="00720B9C"/>
    <w:rsid w:val="00720C76"/>
    <w:rsid w:val="00720DA3"/>
    <w:rsid w:val="007212A3"/>
    <w:rsid w:val="007213FD"/>
    <w:rsid w:val="007216F9"/>
    <w:rsid w:val="00722773"/>
    <w:rsid w:val="00722B5B"/>
    <w:rsid w:val="00722DF5"/>
    <w:rsid w:val="007239DF"/>
    <w:rsid w:val="00724605"/>
    <w:rsid w:val="00724C13"/>
    <w:rsid w:val="00725172"/>
    <w:rsid w:val="00725447"/>
    <w:rsid w:val="00725450"/>
    <w:rsid w:val="0072562D"/>
    <w:rsid w:val="00725DCB"/>
    <w:rsid w:val="007260FA"/>
    <w:rsid w:val="00726737"/>
    <w:rsid w:val="00730913"/>
    <w:rsid w:val="00730B16"/>
    <w:rsid w:val="00732407"/>
    <w:rsid w:val="007327BF"/>
    <w:rsid w:val="00733243"/>
    <w:rsid w:val="00733757"/>
    <w:rsid w:val="00733AC6"/>
    <w:rsid w:val="00733AE4"/>
    <w:rsid w:val="0073436A"/>
    <w:rsid w:val="007346D1"/>
    <w:rsid w:val="0073499B"/>
    <w:rsid w:val="00734EA7"/>
    <w:rsid w:val="007350D9"/>
    <w:rsid w:val="007350E4"/>
    <w:rsid w:val="00735936"/>
    <w:rsid w:val="007366B6"/>
    <w:rsid w:val="00736B12"/>
    <w:rsid w:val="00736BC5"/>
    <w:rsid w:val="00736C2E"/>
    <w:rsid w:val="00736E82"/>
    <w:rsid w:val="0073758B"/>
    <w:rsid w:val="0073779F"/>
    <w:rsid w:val="00737B15"/>
    <w:rsid w:val="00740654"/>
    <w:rsid w:val="00741271"/>
    <w:rsid w:val="00741CDB"/>
    <w:rsid w:val="00742878"/>
    <w:rsid w:val="007429B2"/>
    <w:rsid w:val="00742C08"/>
    <w:rsid w:val="00743069"/>
    <w:rsid w:val="007434DC"/>
    <w:rsid w:val="00743AA8"/>
    <w:rsid w:val="00743AC7"/>
    <w:rsid w:val="00744630"/>
    <w:rsid w:val="007456C7"/>
    <w:rsid w:val="00746714"/>
    <w:rsid w:val="00746E82"/>
    <w:rsid w:val="0074702B"/>
    <w:rsid w:val="0074733C"/>
    <w:rsid w:val="00747A58"/>
    <w:rsid w:val="00747DBE"/>
    <w:rsid w:val="00750941"/>
    <w:rsid w:val="007510BB"/>
    <w:rsid w:val="00751912"/>
    <w:rsid w:val="00751D45"/>
    <w:rsid w:val="00751FB4"/>
    <w:rsid w:val="007525B4"/>
    <w:rsid w:val="00752FF8"/>
    <w:rsid w:val="007536CE"/>
    <w:rsid w:val="00753C11"/>
    <w:rsid w:val="00754629"/>
    <w:rsid w:val="00754715"/>
    <w:rsid w:val="007555EF"/>
    <w:rsid w:val="007560BF"/>
    <w:rsid w:val="0075694E"/>
    <w:rsid w:val="00756A3D"/>
    <w:rsid w:val="00756B3C"/>
    <w:rsid w:val="0075729C"/>
    <w:rsid w:val="0075733C"/>
    <w:rsid w:val="00757566"/>
    <w:rsid w:val="00757895"/>
    <w:rsid w:val="00760CA4"/>
    <w:rsid w:val="00761300"/>
    <w:rsid w:val="00761634"/>
    <w:rsid w:val="00761757"/>
    <w:rsid w:val="00761869"/>
    <w:rsid w:val="0076221C"/>
    <w:rsid w:val="007627C2"/>
    <w:rsid w:val="007631AE"/>
    <w:rsid w:val="00764081"/>
    <w:rsid w:val="00764797"/>
    <w:rsid w:val="0076482C"/>
    <w:rsid w:val="00764D17"/>
    <w:rsid w:val="00765589"/>
    <w:rsid w:val="007656B9"/>
    <w:rsid w:val="00765B3B"/>
    <w:rsid w:val="00765F6A"/>
    <w:rsid w:val="007660BC"/>
    <w:rsid w:val="007665CF"/>
    <w:rsid w:val="0076773A"/>
    <w:rsid w:val="0076794E"/>
    <w:rsid w:val="00767E04"/>
    <w:rsid w:val="0077018D"/>
    <w:rsid w:val="007701F7"/>
    <w:rsid w:val="00770988"/>
    <w:rsid w:val="007719D9"/>
    <w:rsid w:val="00772D92"/>
    <w:rsid w:val="0077328D"/>
    <w:rsid w:val="0077390C"/>
    <w:rsid w:val="00773D33"/>
    <w:rsid w:val="007746E9"/>
    <w:rsid w:val="00774796"/>
    <w:rsid w:val="00774A79"/>
    <w:rsid w:val="00775178"/>
    <w:rsid w:val="00775635"/>
    <w:rsid w:val="00775A1B"/>
    <w:rsid w:val="00776020"/>
    <w:rsid w:val="0077673B"/>
    <w:rsid w:val="00776A11"/>
    <w:rsid w:val="00777127"/>
    <w:rsid w:val="00782845"/>
    <w:rsid w:val="00782E5B"/>
    <w:rsid w:val="0078375B"/>
    <w:rsid w:val="00783D11"/>
    <w:rsid w:val="00783D5E"/>
    <w:rsid w:val="00783E39"/>
    <w:rsid w:val="0078479E"/>
    <w:rsid w:val="0078488F"/>
    <w:rsid w:val="00784BD7"/>
    <w:rsid w:val="00784BDC"/>
    <w:rsid w:val="00784E13"/>
    <w:rsid w:val="00784E29"/>
    <w:rsid w:val="00785FB4"/>
    <w:rsid w:val="0078626E"/>
    <w:rsid w:val="00786479"/>
    <w:rsid w:val="00790299"/>
    <w:rsid w:val="00790CDB"/>
    <w:rsid w:val="00792F82"/>
    <w:rsid w:val="00793100"/>
    <w:rsid w:val="007931AA"/>
    <w:rsid w:val="007941D3"/>
    <w:rsid w:val="00794752"/>
    <w:rsid w:val="00794915"/>
    <w:rsid w:val="00794D91"/>
    <w:rsid w:val="00794EE9"/>
    <w:rsid w:val="0079529D"/>
    <w:rsid w:val="007952DD"/>
    <w:rsid w:val="007953CB"/>
    <w:rsid w:val="007955BB"/>
    <w:rsid w:val="00795E15"/>
    <w:rsid w:val="00796190"/>
    <w:rsid w:val="00796550"/>
    <w:rsid w:val="00796F87"/>
    <w:rsid w:val="00797DB4"/>
    <w:rsid w:val="00797E38"/>
    <w:rsid w:val="007A086F"/>
    <w:rsid w:val="007A0BF5"/>
    <w:rsid w:val="007A0D4E"/>
    <w:rsid w:val="007A0FB8"/>
    <w:rsid w:val="007A1A21"/>
    <w:rsid w:val="007A23BE"/>
    <w:rsid w:val="007A2DB8"/>
    <w:rsid w:val="007A3121"/>
    <w:rsid w:val="007A3538"/>
    <w:rsid w:val="007A368F"/>
    <w:rsid w:val="007A4064"/>
    <w:rsid w:val="007A48F7"/>
    <w:rsid w:val="007A4C9E"/>
    <w:rsid w:val="007A4CED"/>
    <w:rsid w:val="007A5703"/>
    <w:rsid w:val="007A5F25"/>
    <w:rsid w:val="007A5FFF"/>
    <w:rsid w:val="007A6437"/>
    <w:rsid w:val="007A7375"/>
    <w:rsid w:val="007A7DE7"/>
    <w:rsid w:val="007A7E09"/>
    <w:rsid w:val="007B07A0"/>
    <w:rsid w:val="007B09F9"/>
    <w:rsid w:val="007B1464"/>
    <w:rsid w:val="007B1589"/>
    <w:rsid w:val="007B2F6F"/>
    <w:rsid w:val="007B357C"/>
    <w:rsid w:val="007B3C41"/>
    <w:rsid w:val="007B40D1"/>
    <w:rsid w:val="007B428C"/>
    <w:rsid w:val="007B4724"/>
    <w:rsid w:val="007B539D"/>
    <w:rsid w:val="007B6604"/>
    <w:rsid w:val="007B6C12"/>
    <w:rsid w:val="007B769D"/>
    <w:rsid w:val="007B7E51"/>
    <w:rsid w:val="007C0173"/>
    <w:rsid w:val="007C03C0"/>
    <w:rsid w:val="007C0492"/>
    <w:rsid w:val="007C098C"/>
    <w:rsid w:val="007C0B39"/>
    <w:rsid w:val="007C1065"/>
    <w:rsid w:val="007C18FC"/>
    <w:rsid w:val="007C22C5"/>
    <w:rsid w:val="007C2651"/>
    <w:rsid w:val="007C295B"/>
    <w:rsid w:val="007C30E1"/>
    <w:rsid w:val="007C37BA"/>
    <w:rsid w:val="007C4952"/>
    <w:rsid w:val="007C4C7F"/>
    <w:rsid w:val="007C4DAF"/>
    <w:rsid w:val="007C5513"/>
    <w:rsid w:val="007C6BCD"/>
    <w:rsid w:val="007C6C24"/>
    <w:rsid w:val="007C7C55"/>
    <w:rsid w:val="007C7EAF"/>
    <w:rsid w:val="007C7F41"/>
    <w:rsid w:val="007D0877"/>
    <w:rsid w:val="007D0E82"/>
    <w:rsid w:val="007D1275"/>
    <w:rsid w:val="007D130F"/>
    <w:rsid w:val="007D1418"/>
    <w:rsid w:val="007D1865"/>
    <w:rsid w:val="007D1AB3"/>
    <w:rsid w:val="007D2505"/>
    <w:rsid w:val="007D25B2"/>
    <w:rsid w:val="007D36DA"/>
    <w:rsid w:val="007D4C7B"/>
    <w:rsid w:val="007D4F7F"/>
    <w:rsid w:val="007D5165"/>
    <w:rsid w:val="007D60C8"/>
    <w:rsid w:val="007D6269"/>
    <w:rsid w:val="007D7054"/>
    <w:rsid w:val="007E04CB"/>
    <w:rsid w:val="007E0682"/>
    <w:rsid w:val="007E0824"/>
    <w:rsid w:val="007E0EB2"/>
    <w:rsid w:val="007E121D"/>
    <w:rsid w:val="007E14E1"/>
    <w:rsid w:val="007E15C0"/>
    <w:rsid w:val="007E1CEA"/>
    <w:rsid w:val="007E2468"/>
    <w:rsid w:val="007E2765"/>
    <w:rsid w:val="007E3E9A"/>
    <w:rsid w:val="007E40CB"/>
    <w:rsid w:val="007E4235"/>
    <w:rsid w:val="007E43AC"/>
    <w:rsid w:val="007E4879"/>
    <w:rsid w:val="007E4979"/>
    <w:rsid w:val="007E5117"/>
    <w:rsid w:val="007E53C2"/>
    <w:rsid w:val="007E54CD"/>
    <w:rsid w:val="007E5932"/>
    <w:rsid w:val="007E6656"/>
    <w:rsid w:val="007E6ED0"/>
    <w:rsid w:val="007E725C"/>
    <w:rsid w:val="007E732C"/>
    <w:rsid w:val="007E741E"/>
    <w:rsid w:val="007E783D"/>
    <w:rsid w:val="007E7EBB"/>
    <w:rsid w:val="007E7EC1"/>
    <w:rsid w:val="007F02B4"/>
    <w:rsid w:val="007F0331"/>
    <w:rsid w:val="007F0AC6"/>
    <w:rsid w:val="007F13A0"/>
    <w:rsid w:val="007F164D"/>
    <w:rsid w:val="007F1E01"/>
    <w:rsid w:val="007F342B"/>
    <w:rsid w:val="007F3439"/>
    <w:rsid w:val="007F3585"/>
    <w:rsid w:val="007F3D22"/>
    <w:rsid w:val="007F440B"/>
    <w:rsid w:val="007F4EC3"/>
    <w:rsid w:val="007F5672"/>
    <w:rsid w:val="007F5FC6"/>
    <w:rsid w:val="007F70AF"/>
    <w:rsid w:val="007F7202"/>
    <w:rsid w:val="007F728B"/>
    <w:rsid w:val="007F76EF"/>
    <w:rsid w:val="007F7C5D"/>
    <w:rsid w:val="00800C2B"/>
    <w:rsid w:val="00801103"/>
    <w:rsid w:val="0080144F"/>
    <w:rsid w:val="008023FD"/>
    <w:rsid w:val="008026DB"/>
    <w:rsid w:val="00804364"/>
    <w:rsid w:val="008046A2"/>
    <w:rsid w:val="00804EAB"/>
    <w:rsid w:val="00805655"/>
    <w:rsid w:val="00805CAA"/>
    <w:rsid w:val="008070B7"/>
    <w:rsid w:val="0080736A"/>
    <w:rsid w:val="008106AC"/>
    <w:rsid w:val="00810D31"/>
    <w:rsid w:val="00810DFB"/>
    <w:rsid w:val="008110C4"/>
    <w:rsid w:val="008115BE"/>
    <w:rsid w:val="00811817"/>
    <w:rsid w:val="00812BC2"/>
    <w:rsid w:val="00812DF4"/>
    <w:rsid w:val="0081326F"/>
    <w:rsid w:val="00813623"/>
    <w:rsid w:val="00813B35"/>
    <w:rsid w:val="008146BB"/>
    <w:rsid w:val="00814BD1"/>
    <w:rsid w:val="00814FD6"/>
    <w:rsid w:val="00815430"/>
    <w:rsid w:val="00815B35"/>
    <w:rsid w:val="00815C3F"/>
    <w:rsid w:val="0081612D"/>
    <w:rsid w:val="00817533"/>
    <w:rsid w:val="00817631"/>
    <w:rsid w:val="00817ED1"/>
    <w:rsid w:val="00821025"/>
    <w:rsid w:val="0082173A"/>
    <w:rsid w:val="00821CE4"/>
    <w:rsid w:val="0082244A"/>
    <w:rsid w:val="0082332C"/>
    <w:rsid w:val="008237A1"/>
    <w:rsid w:val="00823D14"/>
    <w:rsid w:val="0082539F"/>
    <w:rsid w:val="008256FA"/>
    <w:rsid w:val="00825997"/>
    <w:rsid w:val="00825FC9"/>
    <w:rsid w:val="0082686A"/>
    <w:rsid w:val="00826BEB"/>
    <w:rsid w:val="0082704F"/>
    <w:rsid w:val="008275D9"/>
    <w:rsid w:val="00827701"/>
    <w:rsid w:val="0083082D"/>
    <w:rsid w:val="00831222"/>
    <w:rsid w:val="0083184B"/>
    <w:rsid w:val="00832A56"/>
    <w:rsid w:val="00832DDE"/>
    <w:rsid w:val="00834124"/>
    <w:rsid w:val="00834421"/>
    <w:rsid w:val="008347EB"/>
    <w:rsid w:val="00834875"/>
    <w:rsid w:val="00835509"/>
    <w:rsid w:val="008364AA"/>
    <w:rsid w:val="00836740"/>
    <w:rsid w:val="008374AD"/>
    <w:rsid w:val="008405B9"/>
    <w:rsid w:val="008415EB"/>
    <w:rsid w:val="00841E7B"/>
    <w:rsid w:val="0084203B"/>
    <w:rsid w:val="00842565"/>
    <w:rsid w:val="00842ABF"/>
    <w:rsid w:val="00842C44"/>
    <w:rsid w:val="00842E93"/>
    <w:rsid w:val="00843E41"/>
    <w:rsid w:val="00843FBB"/>
    <w:rsid w:val="008445AC"/>
    <w:rsid w:val="008449D5"/>
    <w:rsid w:val="00844A05"/>
    <w:rsid w:val="008458E4"/>
    <w:rsid w:val="00845B56"/>
    <w:rsid w:val="008464A9"/>
    <w:rsid w:val="00846D0B"/>
    <w:rsid w:val="0084748C"/>
    <w:rsid w:val="008476D1"/>
    <w:rsid w:val="00847F91"/>
    <w:rsid w:val="0085048A"/>
    <w:rsid w:val="0085069C"/>
    <w:rsid w:val="008509FC"/>
    <w:rsid w:val="00850B1A"/>
    <w:rsid w:val="00851376"/>
    <w:rsid w:val="00851A00"/>
    <w:rsid w:val="00851FDB"/>
    <w:rsid w:val="00852A32"/>
    <w:rsid w:val="00852CDA"/>
    <w:rsid w:val="00852E8B"/>
    <w:rsid w:val="008531D9"/>
    <w:rsid w:val="00854843"/>
    <w:rsid w:val="00855A1D"/>
    <w:rsid w:val="00855C36"/>
    <w:rsid w:val="008561B1"/>
    <w:rsid w:val="00856406"/>
    <w:rsid w:val="00856F3D"/>
    <w:rsid w:val="00857A54"/>
    <w:rsid w:val="00860374"/>
    <w:rsid w:val="0086084F"/>
    <w:rsid w:val="008612B9"/>
    <w:rsid w:val="0086186E"/>
    <w:rsid w:val="00862274"/>
    <w:rsid w:val="00862519"/>
    <w:rsid w:val="008639DC"/>
    <w:rsid w:val="00863BC4"/>
    <w:rsid w:val="00863CFE"/>
    <w:rsid w:val="008645E9"/>
    <w:rsid w:val="008650A3"/>
    <w:rsid w:val="008650FA"/>
    <w:rsid w:val="0086571D"/>
    <w:rsid w:val="0086629F"/>
    <w:rsid w:val="00866C1E"/>
    <w:rsid w:val="00866D11"/>
    <w:rsid w:val="00870ED8"/>
    <w:rsid w:val="00871072"/>
    <w:rsid w:val="008711E9"/>
    <w:rsid w:val="008719F3"/>
    <w:rsid w:val="00871DF4"/>
    <w:rsid w:val="00872596"/>
    <w:rsid w:val="00872D89"/>
    <w:rsid w:val="00872DEE"/>
    <w:rsid w:val="00874FAD"/>
    <w:rsid w:val="00875216"/>
    <w:rsid w:val="00876386"/>
    <w:rsid w:val="00876518"/>
    <w:rsid w:val="00876711"/>
    <w:rsid w:val="0087697A"/>
    <w:rsid w:val="00876AD3"/>
    <w:rsid w:val="00877069"/>
    <w:rsid w:val="00877792"/>
    <w:rsid w:val="00877B67"/>
    <w:rsid w:val="00877E52"/>
    <w:rsid w:val="00877FBE"/>
    <w:rsid w:val="00881AFC"/>
    <w:rsid w:val="008823C4"/>
    <w:rsid w:val="00882974"/>
    <w:rsid w:val="00882E6A"/>
    <w:rsid w:val="0088307A"/>
    <w:rsid w:val="00883FF1"/>
    <w:rsid w:val="00884230"/>
    <w:rsid w:val="00884FAD"/>
    <w:rsid w:val="008854ED"/>
    <w:rsid w:val="00885ED7"/>
    <w:rsid w:val="008879D4"/>
    <w:rsid w:val="00890082"/>
    <w:rsid w:val="00890199"/>
    <w:rsid w:val="008904D8"/>
    <w:rsid w:val="00890BB4"/>
    <w:rsid w:val="008913A8"/>
    <w:rsid w:val="0089213F"/>
    <w:rsid w:val="00892AA6"/>
    <w:rsid w:val="00893023"/>
    <w:rsid w:val="008930CE"/>
    <w:rsid w:val="00893336"/>
    <w:rsid w:val="00893682"/>
    <w:rsid w:val="008940E0"/>
    <w:rsid w:val="0089410B"/>
    <w:rsid w:val="00895899"/>
    <w:rsid w:val="00895D3C"/>
    <w:rsid w:val="008969CE"/>
    <w:rsid w:val="0089706B"/>
    <w:rsid w:val="00897808"/>
    <w:rsid w:val="008A0C27"/>
    <w:rsid w:val="008A0CF8"/>
    <w:rsid w:val="008A0EF7"/>
    <w:rsid w:val="008A19CE"/>
    <w:rsid w:val="008A1D77"/>
    <w:rsid w:val="008A284E"/>
    <w:rsid w:val="008A2E27"/>
    <w:rsid w:val="008A4370"/>
    <w:rsid w:val="008A57A5"/>
    <w:rsid w:val="008A633D"/>
    <w:rsid w:val="008A6844"/>
    <w:rsid w:val="008A6D1A"/>
    <w:rsid w:val="008B0F11"/>
    <w:rsid w:val="008B1685"/>
    <w:rsid w:val="008B1B3C"/>
    <w:rsid w:val="008B1D39"/>
    <w:rsid w:val="008B2C10"/>
    <w:rsid w:val="008B3AF1"/>
    <w:rsid w:val="008B3B46"/>
    <w:rsid w:val="008B3BF2"/>
    <w:rsid w:val="008B41C2"/>
    <w:rsid w:val="008B4399"/>
    <w:rsid w:val="008B4508"/>
    <w:rsid w:val="008B5436"/>
    <w:rsid w:val="008B5459"/>
    <w:rsid w:val="008B5A11"/>
    <w:rsid w:val="008B668E"/>
    <w:rsid w:val="008B6997"/>
    <w:rsid w:val="008B6FD5"/>
    <w:rsid w:val="008B7003"/>
    <w:rsid w:val="008B7B36"/>
    <w:rsid w:val="008C1098"/>
    <w:rsid w:val="008C163B"/>
    <w:rsid w:val="008C17EA"/>
    <w:rsid w:val="008C2177"/>
    <w:rsid w:val="008C2190"/>
    <w:rsid w:val="008C2DE0"/>
    <w:rsid w:val="008C38D9"/>
    <w:rsid w:val="008C3DE4"/>
    <w:rsid w:val="008C4614"/>
    <w:rsid w:val="008C4C6E"/>
    <w:rsid w:val="008C51F0"/>
    <w:rsid w:val="008C5905"/>
    <w:rsid w:val="008C5C25"/>
    <w:rsid w:val="008C651C"/>
    <w:rsid w:val="008C75F4"/>
    <w:rsid w:val="008C76CD"/>
    <w:rsid w:val="008C7C1B"/>
    <w:rsid w:val="008D21F2"/>
    <w:rsid w:val="008D2DB3"/>
    <w:rsid w:val="008D2E46"/>
    <w:rsid w:val="008D3CD2"/>
    <w:rsid w:val="008D41EA"/>
    <w:rsid w:val="008D42D8"/>
    <w:rsid w:val="008D460C"/>
    <w:rsid w:val="008D49A6"/>
    <w:rsid w:val="008D4AC6"/>
    <w:rsid w:val="008D57C4"/>
    <w:rsid w:val="008D6006"/>
    <w:rsid w:val="008D614A"/>
    <w:rsid w:val="008E03F7"/>
    <w:rsid w:val="008E09B4"/>
    <w:rsid w:val="008E09B8"/>
    <w:rsid w:val="008E11F4"/>
    <w:rsid w:val="008E1451"/>
    <w:rsid w:val="008E1976"/>
    <w:rsid w:val="008E24B0"/>
    <w:rsid w:val="008E254B"/>
    <w:rsid w:val="008E3110"/>
    <w:rsid w:val="008E4406"/>
    <w:rsid w:val="008E450F"/>
    <w:rsid w:val="008E48BC"/>
    <w:rsid w:val="008E4E01"/>
    <w:rsid w:val="008E4E8B"/>
    <w:rsid w:val="008E5021"/>
    <w:rsid w:val="008E6458"/>
    <w:rsid w:val="008E6BD0"/>
    <w:rsid w:val="008E7124"/>
    <w:rsid w:val="008E7AFF"/>
    <w:rsid w:val="008F0315"/>
    <w:rsid w:val="008F0C5D"/>
    <w:rsid w:val="008F10A7"/>
    <w:rsid w:val="008F1DED"/>
    <w:rsid w:val="008F1EBB"/>
    <w:rsid w:val="008F2EC7"/>
    <w:rsid w:val="008F4116"/>
    <w:rsid w:val="008F4C76"/>
    <w:rsid w:val="008F5009"/>
    <w:rsid w:val="008F5717"/>
    <w:rsid w:val="008F5D0C"/>
    <w:rsid w:val="008F6371"/>
    <w:rsid w:val="008F6BEE"/>
    <w:rsid w:val="008F6C93"/>
    <w:rsid w:val="008F74CF"/>
    <w:rsid w:val="009003D4"/>
    <w:rsid w:val="009007F1"/>
    <w:rsid w:val="009013C3"/>
    <w:rsid w:val="009014FD"/>
    <w:rsid w:val="0090316A"/>
    <w:rsid w:val="00903534"/>
    <w:rsid w:val="0090368C"/>
    <w:rsid w:val="00903797"/>
    <w:rsid w:val="00903947"/>
    <w:rsid w:val="00903F61"/>
    <w:rsid w:val="009044D7"/>
    <w:rsid w:val="00904D0E"/>
    <w:rsid w:val="0090559B"/>
    <w:rsid w:val="00905640"/>
    <w:rsid w:val="0090622B"/>
    <w:rsid w:val="00906348"/>
    <w:rsid w:val="00907077"/>
    <w:rsid w:val="009070C3"/>
    <w:rsid w:val="009074C8"/>
    <w:rsid w:val="00907C3C"/>
    <w:rsid w:val="00907C4F"/>
    <w:rsid w:val="00907FB9"/>
    <w:rsid w:val="0091058E"/>
    <w:rsid w:val="009105D1"/>
    <w:rsid w:val="00911570"/>
    <w:rsid w:val="009124BA"/>
    <w:rsid w:val="0091329D"/>
    <w:rsid w:val="009134D7"/>
    <w:rsid w:val="00913612"/>
    <w:rsid w:val="00913A30"/>
    <w:rsid w:val="00914010"/>
    <w:rsid w:val="0091481C"/>
    <w:rsid w:val="00914969"/>
    <w:rsid w:val="00914AAF"/>
    <w:rsid w:val="00915CC7"/>
    <w:rsid w:val="00916366"/>
    <w:rsid w:val="0091674A"/>
    <w:rsid w:val="00916A21"/>
    <w:rsid w:val="00916B1F"/>
    <w:rsid w:val="00917365"/>
    <w:rsid w:val="0092113B"/>
    <w:rsid w:val="00921BC5"/>
    <w:rsid w:val="0092225B"/>
    <w:rsid w:val="00922DA1"/>
    <w:rsid w:val="00923B8D"/>
    <w:rsid w:val="00923DF7"/>
    <w:rsid w:val="00926122"/>
    <w:rsid w:val="0092618D"/>
    <w:rsid w:val="00926A8B"/>
    <w:rsid w:val="00926BE8"/>
    <w:rsid w:val="009273C9"/>
    <w:rsid w:val="0092756D"/>
    <w:rsid w:val="00930BD1"/>
    <w:rsid w:val="009311C8"/>
    <w:rsid w:val="00931ABD"/>
    <w:rsid w:val="00931C35"/>
    <w:rsid w:val="00931FB0"/>
    <w:rsid w:val="00933090"/>
    <w:rsid w:val="00933591"/>
    <w:rsid w:val="009338D2"/>
    <w:rsid w:val="00934124"/>
    <w:rsid w:val="00934968"/>
    <w:rsid w:val="009353FB"/>
    <w:rsid w:val="009355FE"/>
    <w:rsid w:val="00935926"/>
    <w:rsid w:val="009361A1"/>
    <w:rsid w:val="009361DD"/>
    <w:rsid w:val="00937ADC"/>
    <w:rsid w:val="00937B7C"/>
    <w:rsid w:val="009401CE"/>
    <w:rsid w:val="0094059D"/>
    <w:rsid w:val="00942186"/>
    <w:rsid w:val="009422C8"/>
    <w:rsid w:val="00942437"/>
    <w:rsid w:val="009425AD"/>
    <w:rsid w:val="00942F64"/>
    <w:rsid w:val="009433B7"/>
    <w:rsid w:val="00944707"/>
    <w:rsid w:val="009447AC"/>
    <w:rsid w:val="00945235"/>
    <w:rsid w:val="009454CA"/>
    <w:rsid w:val="0094618A"/>
    <w:rsid w:val="009461DB"/>
    <w:rsid w:val="00946727"/>
    <w:rsid w:val="00947018"/>
    <w:rsid w:val="00947025"/>
    <w:rsid w:val="009476B8"/>
    <w:rsid w:val="00947B08"/>
    <w:rsid w:val="00947F72"/>
    <w:rsid w:val="00950182"/>
    <w:rsid w:val="00950A4E"/>
    <w:rsid w:val="00951669"/>
    <w:rsid w:val="009519DE"/>
    <w:rsid w:val="00951A47"/>
    <w:rsid w:val="00951F87"/>
    <w:rsid w:val="00952311"/>
    <w:rsid w:val="009527E5"/>
    <w:rsid w:val="009529F7"/>
    <w:rsid w:val="00952BF4"/>
    <w:rsid w:val="00954207"/>
    <w:rsid w:val="0095430A"/>
    <w:rsid w:val="009544E7"/>
    <w:rsid w:val="00954801"/>
    <w:rsid w:val="00954A76"/>
    <w:rsid w:val="00954F4A"/>
    <w:rsid w:val="00954F8A"/>
    <w:rsid w:val="00955EEF"/>
    <w:rsid w:val="0095605C"/>
    <w:rsid w:val="00956070"/>
    <w:rsid w:val="00956882"/>
    <w:rsid w:val="00956998"/>
    <w:rsid w:val="00956FF8"/>
    <w:rsid w:val="00957086"/>
    <w:rsid w:val="00957308"/>
    <w:rsid w:val="0095734F"/>
    <w:rsid w:val="00957782"/>
    <w:rsid w:val="00957AEE"/>
    <w:rsid w:val="00957F49"/>
    <w:rsid w:val="00957F4B"/>
    <w:rsid w:val="00960132"/>
    <w:rsid w:val="00960AB0"/>
    <w:rsid w:val="009612CA"/>
    <w:rsid w:val="00961C31"/>
    <w:rsid w:val="009621F2"/>
    <w:rsid w:val="00963114"/>
    <w:rsid w:val="00963272"/>
    <w:rsid w:val="00963470"/>
    <w:rsid w:val="009640FF"/>
    <w:rsid w:val="0096540F"/>
    <w:rsid w:val="009657C7"/>
    <w:rsid w:val="0096647E"/>
    <w:rsid w:val="009668E8"/>
    <w:rsid w:val="0096729D"/>
    <w:rsid w:val="009672E7"/>
    <w:rsid w:val="00967AED"/>
    <w:rsid w:val="00967F72"/>
    <w:rsid w:val="00967F79"/>
    <w:rsid w:val="00967F9F"/>
    <w:rsid w:val="00970944"/>
    <w:rsid w:val="00971F12"/>
    <w:rsid w:val="00972C2D"/>
    <w:rsid w:val="00972C31"/>
    <w:rsid w:val="00972DD1"/>
    <w:rsid w:val="0097398D"/>
    <w:rsid w:val="009745A0"/>
    <w:rsid w:val="009750FA"/>
    <w:rsid w:val="009752BC"/>
    <w:rsid w:val="00975658"/>
    <w:rsid w:val="00976C4C"/>
    <w:rsid w:val="009777C5"/>
    <w:rsid w:val="00977A42"/>
    <w:rsid w:val="00980792"/>
    <w:rsid w:val="00981526"/>
    <w:rsid w:val="00981634"/>
    <w:rsid w:val="009818CE"/>
    <w:rsid w:val="00981930"/>
    <w:rsid w:val="00981A4C"/>
    <w:rsid w:val="00982B2F"/>
    <w:rsid w:val="00983CB5"/>
    <w:rsid w:val="009843C0"/>
    <w:rsid w:val="009847B5"/>
    <w:rsid w:val="00984AE4"/>
    <w:rsid w:val="00984BCD"/>
    <w:rsid w:val="00985F30"/>
    <w:rsid w:val="00986F97"/>
    <w:rsid w:val="0098765E"/>
    <w:rsid w:val="009877D3"/>
    <w:rsid w:val="00987A1C"/>
    <w:rsid w:val="00987C46"/>
    <w:rsid w:val="00987C7D"/>
    <w:rsid w:val="00987DAE"/>
    <w:rsid w:val="00990FE3"/>
    <w:rsid w:val="00991D37"/>
    <w:rsid w:val="00991FBC"/>
    <w:rsid w:val="00992060"/>
    <w:rsid w:val="00992553"/>
    <w:rsid w:val="00992904"/>
    <w:rsid w:val="009934CB"/>
    <w:rsid w:val="00993581"/>
    <w:rsid w:val="009937A6"/>
    <w:rsid w:val="009945AF"/>
    <w:rsid w:val="00994E7F"/>
    <w:rsid w:val="0099589E"/>
    <w:rsid w:val="009959E0"/>
    <w:rsid w:val="00995D06"/>
    <w:rsid w:val="009966C7"/>
    <w:rsid w:val="00996D5B"/>
    <w:rsid w:val="009973A0"/>
    <w:rsid w:val="009975E4"/>
    <w:rsid w:val="009A0427"/>
    <w:rsid w:val="009A05CA"/>
    <w:rsid w:val="009A0A03"/>
    <w:rsid w:val="009A0A95"/>
    <w:rsid w:val="009A0F15"/>
    <w:rsid w:val="009A19FB"/>
    <w:rsid w:val="009A21CB"/>
    <w:rsid w:val="009A279F"/>
    <w:rsid w:val="009A2816"/>
    <w:rsid w:val="009A2C8D"/>
    <w:rsid w:val="009A3103"/>
    <w:rsid w:val="009A4962"/>
    <w:rsid w:val="009A49B0"/>
    <w:rsid w:val="009A4E72"/>
    <w:rsid w:val="009A5462"/>
    <w:rsid w:val="009A5851"/>
    <w:rsid w:val="009A5CB7"/>
    <w:rsid w:val="009B0406"/>
    <w:rsid w:val="009B0D10"/>
    <w:rsid w:val="009B10BF"/>
    <w:rsid w:val="009B164D"/>
    <w:rsid w:val="009B3606"/>
    <w:rsid w:val="009B3A40"/>
    <w:rsid w:val="009B4C84"/>
    <w:rsid w:val="009B4DA5"/>
    <w:rsid w:val="009B51EB"/>
    <w:rsid w:val="009B5443"/>
    <w:rsid w:val="009B5869"/>
    <w:rsid w:val="009B59B3"/>
    <w:rsid w:val="009B59DA"/>
    <w:rsid w:val="009B6036"/>
    <w:rsid w:val="009B620B"/>
    <w:rsid w:val="009B66E4"/>
    <w:rsid w:val="009B6A16"/>
    <w:rsid w:val="009B6FC7"/>
    <w:rsid w:val="009B77E8"/>
    <w:rsid w:val="009B7B6B"/>
    <w:rsid w:val="009B7F88"/>
    <w:rsid w:val="009C0128"/>
    <w:rsid w:val="009C0CB0"/>
    <w:rsid w:val="009C0E6C"/>
    <w:rsid w:val="009C0F87"/>
    <w:rsid w:val="009C1004"/>
    <w:rsid w:val="009C1521"/>
    <w:rsid w:val="009C1836"/>
    <w:rsid w:val="009C280B"/>
    <w:rsid w:val="009C2F4D"/>
    <w:rsid w:val="009C306A"/>
    <w:rsid w:val="009C348B"/>
    <w:rsid w:val="009C393C"/>
    <w:rsid w:val="009C3D08"/>
    <w:rsid w:val="009C5134"/>
    <w:rsid w:val="009C53AD"/>
    <w:rsid w:val="009C5D1A"/>
    <w:rsid w:val="009C6177"/>
    <w:rsid w:val="009C676A"/>
    <w:rsid w:val="009C6772"/>
    <w:rsid w:val="009C6E2D"/>
    <w:rsid w:val="009D0615"/>
    <w:rsid w:val="009D0906"/>
    <w:rsid w:val="009D0B8F"/>
    <w:rsid w:val="009D160E"/>
    <w:rsid w:val="009D170B"/>
    <w:rsid w:val="009D197B"/>
    <w:rsid w:val="009D1A47"/>
    <w:rsid w:val="009D224C"/>
    <w:rsid w:val="009D2D32"/>
    <w:rsid w:val="009D328E"/>
    <w:rsid w:val="009D5821"/>
    <w:rsid w:val="009D59E0"/>
    <w:rsid w:val="009D6483"/>
    <w:rsid w:val="009D6C55"/>
    <w:rsid w:val="009D6CEF"/>
    <w:rsid w:val="009D6F2F"/>
    <w:rsid w:val="009D71A1"/>
    <w:rsid w:val="009D767C"/>
    <w:rsid w:val="009D789F"/>
    <w:rsid w:val="009D7AD2"/>
    <w:rsid w:val="009D7CB9"/>
    <w:rsid w:val="009D7E46"/>
    <w:rsid w:val="009E013F"/>
    <w:rsid w:val="009E0882"/>
    <w:rsid w:val="009E14F8"/>
    <w:rsid w:val="009E1E8C"/>
    <w:rsid w:val="009E25D1"/>
    <w:rsid w:val="009E2600"/>
    <w:rsid w:val="009E27BF"/>
    <w:rsid w:val="009E2E3F"/>
    <w:rsid w:val="009E2FB0"/>
    <w:rsid w:val="009E3F8E"/>
    <w:rsid w:val="009E4E38"/>
    <w:rsid w:val="009E4FBB"/>
    <w:rsid w:val="009E512A"/>
    <w:rsid w:val="009E51FA"/>
    <w:rsid w:val="009E58EF"/>
    <w:rsid w:val="009E63FA"/>
    <w:rsid w:val="009E6501"/>
    <w:rsid w:val="009E66F8"/>
    <w:rsid w:val="009E6B2C"/>
    <w:rsid w:val="009E6D83"/>
    <w:rsid w:val="009E7B46"/>
    <w:rsid w:val="009E7F8C"/>
    <w:rsid w:val="009E7FE2"/>
    <w:rsid w:val="009F1509"/>
    <w:rsid w:val="009F16B6"/>
    <w:rsid w:val="009F1904"/>
    <w:rsid w:val="009F1A15"/>
    <w:rsid w:val="009F2507"/>
    <w:rsid w:val="009F2DA3"/>
    <w:rsid w:val="009F3381"/>
    <w:rsid w:val="009F3758"/>
    <w:rsid w:val="009F377F"/>
    <w:rsid w:val="009F41D3"/>
    <w:rsid w:val="009F508B"/>
    <w:rsid w:val="009F5353"/>
    <w:rsid w:val="009F5DC7"/>
    <w:rsid w:val="009F6459"/>
    <w:rsid w:val="009F6DEE"/>
    <w:rsid w:val="009F720A"/>
    <w:rsid w:val="009F7AB4"/>
    <w:rsid w:val="00A00A3C"/>
    <w:rsid w:val="00A01464"/>
    <w:rsid w:val="00A0158B"/>
    <w:rsid w:val="00A01CE9"/>
    <w:rsid w:val="00A01D89"/>
    <w:rsid w:val="00A02141"/>
    <w:rsid w:val="00A0266F"/>
    <w:rsid w:val="00A02D6E"/>
    <w:rsid w:val="00A03BC1"/>
    <w:rsid w:val="00A03F1B"/>
    <w:rsid w:val="00A03FAD"/>
    <w:rsid w:val="00A0450B"/>
    <w:rsid w:val="00A047CC"/>
    <w:rsid w:val="00A070CF"/>
    <w:rsid w:val="00A074A8"/>
    <w:rsid w:val="00A07817"/>
    <w:rsid w:val="00A07DCB"/>
    <w:rsid w:val="00A1003A"/>
    <w:rsid w:val="00A10A32"/>
    <w:rsid w:val="00A11BE6"/>
    <w:rsid w:val="00A1209A"/>
    <w:rsid w:val="00A1212A"/>
    <w:rsid w:val="00A12743"/>
    <w:rsid w:val="00A12B77"/>
    <w:rsid w:val="00A13EF2"/>
    <w:rsid w:val="00A149E0"/>
    <w:rsid w:val="00A151B1"/>
    <w:rsid w:val="00A152A1"/>
    <w:rsid w:val="00A167BF"/>
    <w:rsid w:val="00A1681E"/>
    <w:rsid w:val="00A169EE"/>
    <w:rsid w:val="00A16D12"/>
    <w:rsid w:val="00A17139"/>
    <w:rsid w:val="00A173F8"/>
    <w:rsid w:val="00A17EFB"/>
    <w:rsid w:val="00A20CB7"/>
    <w:rsid w:val="00A21BCB"/>
    <w:rsid w:val="00A226F3"/>
    <w:rsid w:val="00A22806"/>
    <w:rsid w:val="00A22F6B"/>
    <w:rsid w:val="00A22FC3"/>
    <w:rsid w:val="00A230AF"/>
    <w:rsid w:val="00A23BC8"/>
    <w:rsid w:val="00A23F02"/>
    <w:rsid w:val="00A24334"/>
    <w:rsid w:val="00A25819"/>
    <w:rsid w:val="00A2621E"/>
    <w:rsid w:val="00A26537"/>
    <w:rsid w:val="00A2658F"/>
    <w:rsid w:val="00A26E91"/>
    <w:rsid w:val="00A272B7"/>
    <w:rsid w:val="00A303FB"/>
    <w:rsid w:val="00A30492"/>
    <w:rsid w:val="00A30C8B"/>
    <w:rsid w:val="00A30D5B"/>
    <w:rsid w:val="00A315F6"/>
    <w:rsid w:val="00A31603"/>
    <w:rsid w:val="00A31B09"/>
    <w:rsid w:val="00A31F42"/>
    <w:rsid w:val="00A31FD1"/>
    <w:rsid w:val="00A322C5"/>
    <w:rsid w:val="00A32616"/>
    <w:rsid w:val="00A33947"/>
    <w:rsid w:val="00A34681"/>
    <w:rsid w:val="00A34765"/>
    <w:rsid w:val="00A34AAA"/>
    <w:rsid w:val="00A34DEA"/>
    <w:rsid w:val="00A354BB"/>
    <w:rsid w:val="00A35B24"/>
    <w:rsid w:val="00A360FB"/>
    <w:rsid w:val="00A36E3A"/>
    <w:rsid w:val="00A3733D"/>
    <w:rsid w:val="00A37374"/>
    <w:rsid w:val="00A376F2"/>
    <w:rsid w:val="00A37B98"/>
    <w:rsid w:val="00A4018D"/>
    <w:rsid w:val="00A43EBD"/>
    <w:rsid w:val="00A44F81"/>
    <w:rsid w:val="00A45ADF"/>
    <w:rsid w:val="00A467D2"/>
    <w:rsid w:val="00A46810"/>
    <w:rsid w:val="00A46C56"/>
    <w:rsid w:val="00A47156"/>
    <w:rsid w:val="00A4732D"/>
    <w:rsid w:val="00A47631"/>
    <w:rsid w:val="00A47A85"/>
    <w:rsid w:val="00A47C33"/>
    <w:rsid w:val="00A47DCC"/>
    <w:rsid w:val="00A50816"/>
    <w:rsid w:val="00A50A7E"/>
    <w:rsid w:val="00A50AEA"/>
    <w:rsid w:val="00A50EBE"/>
    <w:rsid w:val="00A50F40"/>
    <w:rsid w:val="00A5306B"/>
    <w:rsid w:val="00A532BC"/>
    <w:rsid w:val="00A534F1"/>
    <w:rsid w:val="00A54CE8"/>
    <w:rsid w:val="00A54F4A"/>
    <w:rsid w:val="00A555A3"/>
    <w:rsid w:val="00A55F91"/>
    <w:rsid w:val="00A561B1"/>
    <w:rsid w:val="00A562D1"/>
    <w:rsid w:val="00A567E6"/>
    <w:rsid w:val="00A56F1F"/>
    <w:rsid w:val="00A57934"/>
    <w:rsid w:val="00A57A4A"/>
    <w:rsid w:val="00A57CE4"/>
    <w:rsid w:val="00A60073"/>
    <w:rsid w:val="00A60929"/>
    <w:rsid w:val="00A6092A"/>
    <w:rsid w:val="00A60B70"/>
    <w:rsid w:val="00A60B8F"/>
    <w:rsid w:val="00A6124E"/>
    <w:rsid w:val="00A61344"/>
    <w:rsid w:val="00A619BE"/>
    <w:rsid w:val="00A61BCE"/>
    <w:rsid w:val="00A61E24"/>
    <w:rsid w:val="00A62421"/>
    <w:rsid w:val="00A6280C"/>
    <w:rsid w:val="00A6281F"/>
    <w:rsid w:val="00A62966"/>
    <w:rsid w:val="00A62EF8"/>
    <w:rsid w:val="00A6313A"/>
    <w:rsid w:val="00A63181"/>
    <w:rsid w:val="00A63225"/>
    <w:rsid w:val="00A63A68"/>
    <w:rsid w:val="00A63F7C"/>
    <w:rsid w:val="00A6577E"/>
    <w:rsid w:val="00A65825"/>
    <w:rsid w:val="00A65A6F"/>
    <w:rsid w:val="00A65E6F"/>
    <w:rsid w:val="00A65F69"/>
    <w:rsid w:val="00A66E5D"/>
    <w:rsid w:val="00A70E27"/>
    <w:rsid w:val="00A712B2"/>
    <w:rsid w:val="00A71715"/>
    <w:rsid w:val="00A71754"/>
    <w:rsid w:val="00A72139"/>
    <w:rsid w:val="00A736EE"/>
    <w:rsid w:val="00A73BAE"/>
    <w:rsid w:val="00A73BFD"/>
    <w:rsid w:val="00A74090"/>
    <w:rsid w:val="00A74AF9"/>
    <w:rsid w:val="00A7734A"/>
    <w:rsid w:val="00A77596"/>
    <w:rsid w:val="00A7768F"/>
    <w:rsid w:val="00A80234"/>
    <w:rsid w:val="00A80678"/>
    <w:rsid w:val="00A80B2F"/>
    <w:rsid w:val="00A81D71"/>
    <w:rsid w:val="00A827AA"/>
    <w:rsid w:val="00A831F4"/>
    <w:rsid w:val="00A838FD"/>
    <w:rsid w:val="00A83C60"/>
    <w:rsid w:val="00A84E5C"/>
    <w:rsid w:val="00A87535"/>
    <w:rsid w:val="00A877D0"/>
    <w:rsid w:val="00A919D8"/>
    <w:rsid w:val="00A922F5"/>
    <w:rsid w:val="00A92BA5"/>
    <w:rsid w:val="00A94A12"/>
    <w:rsid w:val="00A94AFD"/>
    <w:rsid w:val="00A94E79"/>
    <w:rsid w:val="00A95F72"/>
    <w:rsid w:val="00A9675C"/>
    <w:rsid w:val="00A96CF4"/>
    <w:rsid w:val="00AA01D0"/>
    <w:rsid w:val="00AA16A8"/>
    <w:rsid w:val="00AA1979"/>
    <w:rsid w:val="00AA245F"/>
    <w:rsid w:val="00AA277E"/>
    <w:rsid w:val="00AA2865"/>
    <w:rsid w:val="00AA29E3"/>
    <w:rsid w:val="00AA2F16"/>
    <w:rsid w:val="00AA4477"/>
    <w:rsid w:val="00AA4E4A"/>
    <w:rsid w:val="00AA51AB"/>
    <w:rsid w:val="00AA5213"/>
    <w:rsid w:val="00AA5762"/>
    <w:rsid w:val="00AA65B7"/>
    <w:rsid w:val="00AA6830"/>
    <w:rsid w:val="00AA6EFC"/>
    <w:rsid w:val="00AA713D"/>
    <w:rsid w:val="00AB11D3"/>
    <w:rsid w:val="00AB12B4"/>
    <w:rsid w:val="00AB21EE"/>
    <w:rsid w:val="00AB27B2"/>
    <w:rsid w:val="00AB2B36"/>
    <w:rsid w:val="00AB357A"/>
    <w:rsid w:val="00AB3669"/>
    <w:rsid w:val="00AB4131"/>
    <w:rsid w:val="00AB4321"/>
    <w:rsid w:val="00AB4915"/>
    <w:rsid w:val="00AB554C"/>
    <w:rsid w:val="00AB5D94"/>
    <w:rsid w:val="00AB612A"/>
    <w:rsid w:val="00AB645D"/>
    <w:rsid w:val="00AB7C24"/>
    <w:rsid w:val="00AC0B7F"/>
    <w:rsid w:val="00AC0F8D"/>
    <w:rsid w:val="00AC14C2"/>
    <w:rsid w:val="00AC1C24"/>
    <w:rsid w:val="00AC203C"/>
    <w:rsid w:val="00AC29ED"/>
    <w:rsid w:val="00AC3094"/>
    <w:rsid w:val="00AC39F6"/>
    <w:rsid w:val="00AC4B99"/>
    <w:rsid w:val="00AC53E0"/>
    <w:rsid w:val="00AC56A9"/>
    <w:rsid w:val="00AC6EB2"/>
    <w:rsid w:val="00AC78F0"/>
    <w:rsid w:val="00AD05E4"/>
    <w:rsid w:val="00AD087B"/>
    <w:rsid w:val="00AD202A"/>
    <w:rsid w:val="00AD241D"/>
    <w:rsid w:val="00AD2AAB"/>
    <w:rsid w:val="00AD32BC"/>
    <w:rsid w:val="00AD47F4"/>
    <w:rsid w:val="00AD4A2D"/>
    <w:rsid w:val="00AD53DB"/>
    <w:rsid w:val="00AD5DDF"/>
    <w:rsid w:val="00AD6611"/>
    <w:rsid w:val="00AD7123"/>
    <w:rsid w:val="00AD75A1"/>
    <w:rsid w:val="00AD7696"/>
    <w:rsid w:val="00AD7925"/>
    <w:rsid w:val="00AD7C43"/>
    <w:rsid w:val="00AE00BB"/>
    <w:rsid w:val="00AE02B7"/>
    <w:rsid w:val="00AE0D9A"/>
    <w:rsid w:val="00AE190E"/>
    <w:rsid w:val="00AE19CC"/>
    <w:rsid w:val="00AE1B50"/>
    <w:rsid w:val="00AE24EC"/>
    <w:rsid w:val="00AE270E"/>
    <w:rsid w:val="00AE2771"/>
    <w:rsid w:val="00AE29C2"/>
    <w:rsid w:val="00AE2A3C"/>
    <w:rsid w:val="00AE3030"/>
    <w:rsid w:val="00AE308F"/>
    <w:rsid w:val="00AE3402"/>
    <w:rsid w:val="00AE3D3B"/>
    <w:rsid w:val="00AE3EB0"/>
    <w:rsid w:val="00AE4853"/>
    <w:rsid w:val="00AE48A2"/>
    <w:rsid w:val="00AE4B64"/>
    <w:rsid w:val="00AE591C"/>
    <w:rsid w:val="00AE6046"/>
    <w:rsid w:val="00AE6279"/>
    <w:rsid w:val="00AE6924"/>
    <w:rsid w:val="00AE71EF"/>
    <w:rsid w:val="00AE7799"/>
    <w:rsid w:val="00AF0968"/>
    <w:rsid w:val="00AF0977"/>
    <w:rsid w:val="00AF12FF"/>
    <w:rsid w:val="00AF158F"/>
    <w:rsid w:val="00AF1A52"/>
    <w:rsid w:val="00AF3279"/>
    <w:rsid w:val="00AF34A6"/>
    <w:rsid w:val="00AF37D5"/>
    <w:rsid w:val="00AF3B5F"/>
    <w:rsid w:val="00AF3CBB"/>
    <w:rsid w:val="00AF4518"/>
    <w:rsid w:val="00AF46F7"/>
    <w:rsid w:val="00AF4728"/>
    <w:rsid w:val="00AF4ABD"/>
    <w:rsid w:val="00AF4E40"/>
    <w:rsid w:val="00AF6266"/>
    <w:rsid w:val="00AF637F"/>
    <w:rsid w:val="00AF6687"/>
    <w:rsid w:val="00AF6B68"/>
    <w:rsid w:val="00B005E0"/>
    <w:rsid w:val="00B0082B"/>
    <w:rsid w:val="00B00AE8"/>
    <w:rsid w:val="00B00C06"/>
    <w:rsid w:val="00B01A7C"/>
    <w:rsid w:val="00B01B1D"/>
    <w:rsid w:val="00B01C73"/>
    <w:rsid w:val="00B02461"/>
    <w:rsid w:val="00B026B3"/>
    <w:rsid w:val="00B027DE"/>
    <w:rsid w:val="00B028AD"/>
    <w:rsid w:val="00B02AAF"/>
    <w:rsid w:val="00B02BE1"/>
    <w:rsid w:val="00B03013"/>
    <w:rsid w:val="00B03CA9"/>
    <w:rsid w:val="00B042B8"/>
    <w:rsid w:val="00B044A5"/>
    <w:rsid w:val="00B04A27"/>
    <w:rsid w:val="00B04C75"/>
    <w:rsid w:val="00B04CC7"/>
    <w:rsid w:val="00B05108"/>
    <w:rsid w:val="00B05815"/>
    <w:rsid w:val="00B06046"/>
    <w:rsid w:val="00B0619C"/>
    <w:rsid w:val="00B06E51"/>
    <w:rsid w:val="00B071C7"/>
    <w:rsid w:val="00B07AFA"/>
    <w:rsid w:val="00B10D54"/>
    <w:rsid w:val="00B116A4"/>
    <w:rsid w:val="00B11A84"/>
    <w:rsid w:val="00B1223A"/>
    <w:rsid w:val="00B125BC"/>
    <w:rsid w:val="00B12C73"/>
    <w:rsid w:val="00B137A9"/>
    <w:rsid w:val="00B137FB"/>
    <w:rsid w:val="00B14A2C"/>
    <w:rsid w:val="00B14B40"/>
    <w:rsid w:val="00B14EE1"/>
    <w:rsid w:val="00B1558A"/>
    <w:rsid w:val="00B15F0A"/>
    <w:rsid w:val="00B1699D"/>
    <w:rsid w:val="00B17955"/>
    <w:rsid w:val="00B20040"/>
    <w:rsid w:val="00B20984"/>
    <w:rsid w:val="00B20D95"/>
    <w:rsid w:val="00B2105A"/>
    <w:rsid w:val="00B21203"/>
    <w:rsid w:val="00B2153E"/>
    <w:rsid w:val="00B217AC"/>
    <w:rsid w:val="00B21FFB"/>
    <w:rsid w:val="00B223C1"/>
    <w:rsid w:val="00B22824"/>
    <w:rsid w:val="00B22B40"/>
    <w:rsid w:val="00B230A4"/>
    <w:rsid w:val="00B232E5"/>
    <w:rsid w:val="00B232E9"/>
    <w:rsid w:val="00B23EEC"/>
    <w:rsid w:val="00B24817"/>
    <w:rsid w:val="00B251DE"/>
    <w:rsid w:val="00B25A88"/>
    <w:rsid w:val="00B25AE5"/>
    <w:rsid w:val="00B25D7C"/>
    <w:rsid w:val="00B25EED"/>
    <w:rsid w:val="00B2763A"/>
    <w:rsid w:val="00B300D4"/>
    <w:rsid w:val="00B3138E"/>
    <w:rsid w:val="00B314C0"/>
    <w:rsid w:val="00B31880"/>
    <w:rsid w:val="00B3294C"/>
    <w:rsid w:val="00B33659"/>
    <w:rsid w:val="00B33A26"/>
    <w:rsid w:val="00B34155"/>
    <w:rsid w:val="00B34553"/>
    <w:rsid w:val="00B34CC9"/>
    <w:rsid w:val="00B350B2"/>
    <w:rsid w:val="00B3571E"/>
    <w:rsid w:val="00B357C1"/>
    <w:rsid w:val="00B359F8"/>
    <w:rsid w:val="00B35C81"/>
    <w:rsid w:val="00B35EBF"/>
    <w:rsid w:val="00B36245"/>
    <w:rsid w:val="00B37F5B"/>
    <w:rsid w:val="00B410C8"/>
    <w:rsid w:val="00B41379"/>
    <w:rsid w:val="00B4248B"/>
    <w:rsid w:val="00B42B42"/>
    <w:rsid w:val="00B437B1"/>
    <w:rsid w:val="00B43FDD"/>
    <w:rsid w:val="00B447EC"/>
    <w:rsid w:val="00B45359"/>
    <w:rsid w:val="00B45795"/>
    <w:rsid w:val="00B464F9"/>
    <w:rsid w:val="00B465F0"/>
    <w:rsid w:val="00B473E4"/>
    <w:rsid w:val="00B479A2"/>
    <w:rsid w:val="00B50EB2"/>
    <w:rsid w:val="00B50F83"/>
    <w:rsid w:val="00B512BE"/>
    <w:rsid w:val="00B514E8"/>
    <w:rsid w:val="00B51882"/>
    <w:rsid w:val="00B52CDA"/>
    <w:rsid w:val="00B52D56"/>
    <w:rsid w:val="00B5322E"/>
    <w:rsid w:val="00B53250"/>
    <w:rsid w:val="00B5373D"/>
    <w:rsid w:val="00B53A92"/>
    <w:rsid w:val="00B541DD"/>
    <w:rsid w:val="00B545EF"/>
    <w:rsid w:val="00B5470D"/>
    <w:rsid w:val="00B55336"/>
    <w:rsid w:val="00B55404"/>
    <w:rsid w:val="00B5540B"/>
    <w:rsid w:val="00B55F27"/>
    <w:rsid w:val="00B56192"/>
    <w:rsid w:val="00B57173"/>
    <w:rsid w:val="00B57453"/>
    <w:rsid w:val="00B57A27"/>
    <w:rsid w:val="00B57A32"/>
    <w:rsid w:val="00B602F8"/>
    <w:rsid w:val="00B60B55"/>
    <w:rsid w:val="00B624D1"/>
    <w:rsid w:val="00B62A60"/>
    <w:rsid w:val="00B62B8A"/>
    <w:rsid w:val="00B633D0"/>
    <w:rsid w:val="00B636F9"/>
    <w:rsid w:val="00B63994"/>
    <w:rsid w:val="00B64951"/>
    <w:rsid w:val="00B64A93"/>
    <w:rsid w:val="00B65BA4"/>
    <w:rsid w:val="00B663DC"/>
    <w:rsid w:val="00B66C0A"/>
    <w:rsid w:val="00B66ED5"/>
    <w:rsid w:val="00B67A5A"/>
    <w:rsid w:val="00B70341"/>
    <w:rsid w:val="00B70624"/>
    <w:rsid w:val="00B710B5"/>
    <w:rsid w:val="00B715AB"/>
    <w:rsid w:val="00B71ABB"/>
    <w:rsid w:val="00B7263D"/>
    <w:rsid w:val="00B72689"/>
    <w:rsid w:val="00B72866"/>
    <w:rsid w:val="00B73B0D"/>
    <w:rsid w:val="00B73ED7"/>
    <w:rsid w:val="00B740F5"/>
    <w:rsid w:val="00B7480E"/>
    <w:rsid w:val="00B74F59"/>
    <w:rsid w:val="00B7558F"/>
    <w:rsid w:val="00B75750"/>
    <w:rsid w:val="00B75C42"/>
    <w:rsid w:val="00B7621B"/>
    <w:rsid w:val="00B765F1"/>
    <w:rsid w:val="00B766CF"/>
    <w:rsid w:val="00B774E2"/>
    <w:rsid w:val="00B775D5"/>
    <w:rsid w:val="00B775D7"/>
    <w:rsid w:val="00B77661"/>
    <w:rsid w:val="00B77F47"/>
    <w:rsid w:val="00B8009F"/>
    <w:rsid w:val="00B803A4"/>
    <w:rsid w:val="00B809FA"/>
    <w:rsid w:val="00B810A0"/>
    <w:rsid w:val="00B8122A"/>
    <w:rsid w:val="00B81EDA"/>
    <w:rsid w:val="00B822F7"/>
    <w:rsid w:val="00B826BA"/>
    <w:rsid w:val="00B82739"/>
    <w:rsid w:val="00B834F6"/>
    <w:rsid w:val="00B83E99"/>
    <w:rsid w:val="00B84485"/>
    <w:rsid w:val="00B84489"/>
    <w:rsid w:val="00B84E67"/>
    <w:rsid w:val="00B8573C"/>
    <w:rsid w:val="00B85B2F"/>
    <w:rsid w:val="00B85C34"/>
    <w:rsid w:val="00B85F53"/>
    <w:rsid w:val="00B867E9"/>
    <w:rsid w:val="00B870A4"/>
    <w:rsid w:val="00B9081E"/>
    <w:rsid w:val="00B9083F"/>
    <w:rsid w:val="00B93229"/>
    <w:rsid w:val="00B93393"/>
    <w:rsid w:val="00B933E8"/>
    <w:rsid w:val="00B9375F"/>
    <w:rsid w:val="00B94BEE"/>
    <w:rsid w:val="00B95596"/>
    <w:rsid w:val="00B95B66"/>
    <w:rsid w:val="00B95FB6"/>
    <w:rsid w:val="00B96611"/>
    <w:rsid w:val="00B966CF"/>
    <w:rsid w:val="00B96BD6"/>
    <w:rsid w:val="00B97321"/>
    <w:rsid w:val="00BA00ED"/>
    <w:rsid w:val="00BA0A2E"/>
    <w:rsid w:val="00BA0C7A"/>
    <w:rsid w:val="00BA13BB"/>
    <w:rsid w:val="00BA1853"/>
    <w:rsid w:val="00BA2B5E"/>
    <w:rsid w:val="00BA3667"/>
    <w:rsid w:val="00BA381D"/>
    <w:rsid w:val="00BA3990"/>
    <w:rsid w:val="00BA39F6"/>
    <w:rsid w:val="00BA405B"/>
    <w:rsid w:val="00BA4C5F"/>
    <w:rsid w:val="00BA58A1"/>
    <w:rsid w:val="00BA58B4"/>
    <w:rsid w:val="00BA5C97"/>
    <w:rsid w:val="00BA5E26"/>
    <w:rsid w:val="00BA622F"/>
    <w:rsid w:val="00BA6519"/>
    <w:rsid w:val="00BA65BD"/>
    <w:rsid w:val="00BA700B"/>
    <w:rsid w:val="00BA7392"/>
    <w:rsid w:val="00BA7F26"/>
    <w:rsid w:val="00BB05CF"/>
    <w:rsid w:val="00BB0C40"/>
    <w:rsid w:val="00BB0E24"/>
    <w:rsid w:val="00BB1672"/>
    <w:rsid w:val="00BB1B2A"/>
    <w:rsid w:val="00BB1E7D"/>
    <w:rsid w:val="00BB2132"/>
    <w:rsid w:val="00BB24AB"/>
    <w:rsid w:val="00BB26E3"/>
    <w:rsid w:val="00BB31E4"/>
    <w:rsid w:val="00BB368A"/>
    <w:rsid w:val="00BB3E02"/>
    <w:rsid w:val="00BB3E4F"/>
    <w:rsid w:val="00BB42A1"/>
    <w:rsid w:val="00BB4EEC"/>
    <w:rsid w:val="00BB5342"/>
    <w:rsid w:val="00BB557D"/>
    <w:rsid w:val="00BB56BA"/>
    <w:rsid w:val="00BB63AB"/>
    <w:rsid w:val="00BB6628"/>
    <w:rsid w:val="00BB7175"/>
    <w:rsid w:val="00BB74CC"/>
    <w:rsid w:val="00BB79B5"/>
    <w:rsid w:val="00BB7DD3"/>
    <w:rsid w:val="00BC0608"/>
    <w:rsid w:val="00BC0747"/>
    <w:rsid w:val="00BC121B"/>
    <w:rsid w:val="00BC187C"/>
    <w:rsid w:val="00BC1E64"/>
    <w:rsid w:val="00BC25CF"/>
    <w:rsid w:val="00BC3A72"/>
    <w:rsid w:val="00BC4838"/>
    <w:rsid w:val="00BC52A4"/>
    <w:rsid w:val="00BC55F8"/>
    <w:rsid w:val="00BC5AAF"/>
    <w:rsid w:val="00BC635D"/>
    <w:rsid w:val="00BC6447"/>
    <w:rsid w:val="00BC685F"/>
    <w:rsid w:val="00BC7929"/>
    <w:rsid w:val="00BC7A4A"/>
    <w:rsid w:val="00BC7DCA"/>
    <w:rsid w:val="00BC7DFA"/>
    <w:rsid w:val="00BD063F"/>
    <w:rsid w:val="00BD0AB3"/>
    <w:rsid w:val="00BD1B2C"/>
    <w:rsid w:val="00BD1B39"/>
    <w:rsid w:val="00BD2289"/>
    <w:rsid w:val="00BD3478"/>
    <w:rsid w:val="00BD3BBA"/>
    <w:rsid w:val="00BD4BA6"/>
    <w:rsid w:val="00BD4C4C"/>
    <w:rsid w:val="00BD56F7"/>
    <w:rsid w:val="00BD5775"/>
    <w:rsid w:val="00BD595C"/>
    <w:rsid w:val="00BD59EF"/>
    <w:rsid w:val="00BD6A6D"/>
    <w:rsid w:val="00BD70CB"/>
    <w:rsid w:val="00BD78B2"/>
    <w:rsid w:val="00BE0B50"/>
    <w:rsid w:val="00BE18D5"/>
    <w:rsid w:val="00BE212E"/>
    <w:rsid w:val="00BE2326"/>
    <w:rsid w:val="00BE2551"/>
    <w:rsid w:val="00BE3671"/>
    <w:rsid w:val="00BE36C6"/>
    <w:rsid w:val="00BE3D31"/>
    <w:rsid w:val="00BE401D"/>
    <w:rsid w:val="00BE4950"/>
    <w:rsid w:val="00BE4B3A"/>
    <w:rsid w:val="00BE50F7"/>
    <w:rsid w:val="00BE5370"/>
    <w:rsid w:val="00BE5BF2"/>
    <w:rsid w:val="00BE6858"/>
    <w:rsid w:val="00BE6B45"/>
    <w:rsid w:val="00BE729A"/>
    <w:rsid w:val="00BE732D"/>
    <w:rsid w:val="00BE74FB"/>
    <w:rsid w:val="00BE77FC"/>
    <w:rsid w:val="00BF0E51"/>
    <w:rsid w:val="00BF14D4"/>
    <w:rsid w:val="00BF2347"/>
    <w:rsid w:val="00BF25CF"/>
    <w:rsid w:val="00BF2F06"/>
    <w:rsid w:val="00BF3140"/>
    <w:rsid w:val="00BF5280"/>
    <w:rsid w:val="00BF57E2"/>
    <w:rsid w:val="00BF6117"/>
    <w:rsid w:val="00BF724A"/>
    <w:rsid w:val="00BF7941"/>
    <w:rsid w:val="00C0025B"/>
    <w:rsid w:val="00C0033D"/>
    <w:rsid w:val="00C022ED"/>
    <w:rsid w:val="00C024C2"/>
    <w:rsid w:val="00C02685"/>
    <w:rsid w:val="00C02940"/>
    <w:rsid w:val="00C02B17"/>
    <w:rsid w:val="00C02BE6"/>
    <w:rsid w:val="00C033E5"/>
    <w:rsid w:val="00C035CA"/>
    <w:rsid w:val="00C03C64"/>
    <w:rsid w:val="00C04790"/>
    <w:rsid w:val="00C051DC"/>
    <w:rsid w:val="00C06555"/>
    <w:rsid w:val="00C070BC"/>
    <w:rsid w:val="00C0750F"/>
    <w:rsid w:val="00C07BD1"/>
    <w:rsid w:val="00C10056"/>
    <w:rsid w:val="00C10483"/>
    <w:rsid w:val="00C10DC7"/>
    <w:rsid w:val="00C115BF"/>
    <w:rsid w:val="00C11795"/>
    <w:rsid w:val="00C11EB4"/>
    <w:rsid w:val="00C128B2"/>
    <w:rsid w:val="00C12CF5"/>
    <w:rsid w:val="00C13516"/>
    <w:rsid w:val="00C1357B"/>
    <w:rsid w:val="00C146FC"/>
    <w:rsid w:val="00C15940"/>
    <w:rsid w:val="00C159AA"/>
    <w:rsid w:val="00C15EAB"/>
    <w:rsid w:val="00C15F2D"/>
    <w:rsid w:val="00C16CFB"/>
    <w:rsid w:val="00C17662"/>
    <w:rsid w:val="00C201E7"/>
    <w:rsid w:val="00C2038D"/>
    <w:rsid w:val="00C203E2"/>
    <w:rsid w:val="00C20589"/>
    <w:rsid w:val="00C205A5"/>
    <w:rsid w:val="00C20676"/>
    <w:rsid w:val="00C21266"/>
    <w:rsid w:val="00C21B69"/>
    <w:rsid w:val="00C21E9D"/>
    <w:rsid w:val="00C22126"/>
    <w:rsid w:val="00C223D5"/>
    <w:rsid w:val="00C22978"/>
    <w:rsid w:val="00C22F24"/>
    <w:rsid w:val="00C25157"/>
    <w:rsid w:val="00C2563A"/>
    <w:rsid w:val="00C26095"/>
    <w:rsid w:val="00C260C3"/>
    <w:rsid w:val="00C26990"/>
    <w:rsid w:val="00C269D4"/>
    <w:rsid w:val="00C269EE"/>
    <w:rsid w:val="00C26F50"/>
    <w:rsid w:val="00C27A18"/>
    <w:rsid w:val="00C27CD3"/>
    <w:rsid w:val="00C302F5"/>
    <w:rsid w:val="00C31895"/>
    <w:rsid w:val="00C33017"/>
    <w:rsid w:val="00C33089"/>
    <w:rsid w:val="00C33A6B"/>
    <w:rsid w:val="00C34600"/>
    <w:rsid w:val="00C34E3C"/>
    <w:rsid w:val="00C34F06"/>
    <w:rsid w:val="00C34F3E"/>
    <w:rsid w:val="00C353D5"/>
    <w:rsid w:val="00C35486"/>
    <w:rsid w:val="00C35933"/>
    <w:rsid w:val="00C365F1"/>
    <w:rsid w:val="00C366CC"/>
    <w:rsid w:val="00C36819"/>
    <w:rsid w:val="00C36D6C"/>
    <w:rsid w:val="00C36E85"/>
    <w:rsid w:val="00C3705A"/>
    <w:rsid w:val="00C37197"/>
    <w:rsid w:val="00C40623"/>
    <w:rsid w:val="00C40676"/>
    <w:rsid w:val="00C40C88"/>
    <w:rsid w:val="00C416C3"/>
    <w:rsid w:val="00C427AF"/>
    <w:rsid w:val="00C42D07"/>
    <w:rsid w:val="00C43375"/>
    <w:rsid w:val="00C43383"/>
    <w:rsid w:val="00C442F7"/>
    <w:rsid w:val="00C44A61"/>
    <w:rsid w:val="00C44B51"/>
    <w:rsid w:val="00C457AD"/>
    <w:rsid w:val="00C4584A"/>
    <w:rsid w:val="00C46227"/>
    <w:rsid w:val="00C46F2D"/>
    <w:rsid w:val="00C479BC"/>
    <w:rsid w:val="00C49DC3"/>
    <w:rsid w:val="00C50773"/>
    <w:rsid w:val="00C50984"/>
    <w:rsid w:val="00C51657"/>
    <w:rsid w:val="00C518E5"/>
    <w:rsid w:val="00C5190B"/>
    <w:rsid w:val="00C5193F"/>
    <w:rsid w:val="00C51FC7"/>
    <w:rsid w:val="00C52237"/>
    <w:rsid w:val="00C5261C"/>
    <w:rsid w:val="00C52FC6"/>
    <w:rsid w:val="00C531C4"/>
    <w:rsid w:val="00C534CC"/>
    <w:rsid w:val="00C53619"/>
    <w:rsid w:val="00C53DC3"/>
    <w:rsid w:val="00C553FA"/>
    <w:rsid w:val="00C5551F"/>
    <w:rsid w:val="00C56003"/>
    <w:rsid w:val="00C56C1A"/>
    <w:rsid w:val="00C56ED6"/>
    <w:rsid w:val="00C56F48"/>
    <w:rsid w:val="00C57270"/>
    <w:rsid w:val="00C57276"/>
    <w:rsid w:val="00C60788"/>
    <w:rsid w:val="00C60B44"/>
    <w:rsid w:val="00C60C47"/>
    <w:rsid w:val="00C61B6A"/>
    <w:rsid w:val="00C620C0"/>
    <w:rsid w:val="00C6219C"/>
    <w:rsid w:val="00C62832"/>
    <w:rsid w:val="00C62B1D"/>
    <w:rsid w:val="00C630ED"/>
    <w:rsid w:val="00C63D63"/>
    <w:rsid w:val="00C6429F"/>
    <w:rsid w:val="00C65209"/>
    <w:rsid w:val="00C656D8"/>
    <w:rsid w:val="00C657BC"/>
    <w:rsid w:val="00C65A2E"/>
    <w:rsid w:val="00C6629D"/>
    <w:rsid w:val="00C66E0D"/>
    <w:rsid w:val="00C707D8"/>
    <w:rsid w:val="00C70FE8"/>
    <w:rsid w:val="00C712AE"/>
    <w:rsid w:val="00C72018"/>
    <w:rsid w:val="00C720FD"/>
    <w:rsid w:val="00C72266"/>
    <w:rsid w:val="00C73938"/>
    <w:rsid w:val="00C73CA7"/>
    <w:rsid w:val="00C754AD"/>
    <w:rsid w:val="00C757F1"/>
    <w:rsid w:val="00C75EC7"/>
    <w:rsid w:val="00C7668C"/>
    <w:rsid w:val="00C76F9C"/>
    <w:rsid w:val="00C8000F"/>
    <w:rsid w:val="00C80789"/>
    <w:rsid w:val="00C81B27"/>
    <w:rsid w:val="00C81F79"/>
    <w:rsid w:val="00C825B9"/>
    <w:rsid w:val="00C82FE6"/>
    <w:rsid w:val="00C830AC"/>
    <w:rsid w:val="00C83372"/>
    <w:rsid w:val="00C83670"/>
    <w:rsid w:val="00C837E0"/>
    <w:rsid w:val="00C8445A"/>
    <w:rsid w:val="00C84950"/>
    <w:rsid w:val="00C84A0A"/>
    <w:rsid w:val="00C84CD8"/>
    <w:rsid w:val="00C8580C"/>
    <w:rsid w:val="00C85DED"/>
    <w:rsid w:val="00C86BFB"/>
    <w:rsid w:val="00C8796E"/>
    <w:rsid w:val="00C87E0F"/>
    <w:rsid w:val="00C91676"/>
    <w:rsid w:val="00C9183C"/>
    <w:rsid w:val="00C9261E"/>
    <w:rsid w:val="00C9314E"/>
    <w:rsid w:val="00C9388F"/>
    <w:rsid w:val="00C93D8E"/>
    <w:rsid w:val="00C94477"/>
    <w:rsid w:val="00C94955"/>
    <w:rsid w:val="00C94C32"/>
    <w:rsid w:val="00C94EE8"/>
    <w:rsid w:val="00C956BC"/>
    <w:rsid w:val="00C9581F"/>
    <w:rsid w:val="00C96483"/>
    <w:rsid w:val="00C9653F"/>
    <w:rsid w:val="00C96926"/>
    <w:rsid w:val="00C96B61"/>
    <w:rsid w:val="00C9741C"/>
    <w:rsid w:val="00C97CDE"/>
    <w:rsid w:val="00CA0426"/>
    <w:rsid w:val="00CA0648"/>
    <w:rsid w:val="00CA16D9"/>
    <w:rsid w:val="00CA1C92"/>
    <w:rsid w:val="00CA2233"/>
    <w:rsid w:val="00CA36D0"/>
    <w:rsid w:val="00CA38E7"/>
    <w:rsid w:val="00CA3A3B"/>
    <w:rsid w:val="00CA3C29"/>
    <w:rsid w:val="00CA4334"/>
    <w:rsid w:val="00CA458B"/>
    <w:rsid w:val="00CA4A4C"/>
    <w:rsid w:val="00CA543A"/>
    <w:rsid w:val="00CA5462"/>
    <w:rsid w:val="00CA5951"/>
    <w:rsid w:val="00CA5B89"/>
    <w:rsid w:val="00CA5F23"/>
    <w:rsid w:val="00CA63A7"/>
    <w:rsid w:val="00CA67A8"/>
    <w:rsid w:val="00CA69B0"/>
    <w:rsid w:val="00CA6F85"/>
    <w:rsid w:val="00CB0136"/>
    <w:rsid w:val="00CB1610"/>
    <w:rsid w:val="00CB1CF9"/>
    <w:rsid w:val="00CB2C4B"/>
    <w:rsid w:val="00CB334E"/>
    <w:rsid w:val="00CB35AA"/>
    <w:rsid w:val="00CB36FB"/>
    <w:rsid w:val="00CB467B"/>
    <w:rsid w:val="00CB556E"/>
    <w:rsid w:val="00CB5DD3"/>
    <w:rsid w:val="00CB5E45"/>
    <w:rsid w:val="00CB61C5"/>
    <w:rsid w:val="00CB7315"/>
    <w:rsid w:val="00CB768E"/>
    <w:rsid w:val="00CB7AB8"/>
    <w:rsid w:val="00CB7EEE"/>
    <w:rsid w:val="00CC01D1"/>
    <w:rsid w:val="00CC0375"/>
    <w:rsid w:val="00CC0626"/>
    <w:rsid w:val="00CC0BAE"/>
    <w:rsid w:val="00CC1BD6"/>
    <w:rsid w:val="00CC2E5E"/>
    <w:rsid w:val="00CC3F60"/>
    <w:rsid w:val="00CC44AA"/>
    <w:rsid w:val="00CC4D63"/>
    <w:rsid w:val="00CC4E49"/>
    <w:rsid w:val="00CC512E"/>
    <w:rsid w:val="00CC52C9"/>
    <w:rsid w:val="00CC5441"/>
    <w:rsid w:val="00CC5764"/>
    <w:rsid w:val="00CC5EC5"/>
    <w:rsid w:val="00CC7104"/>
    <w:rsid w:val="00CC717E"/>
    <w:rsid w:val="00CD0264"/>
    <w:rsid w:val="00CD07EB"/>
    <w:rsid w:val="00CD1930"/>
    <w:rsid w:val="00CD19C2"/>
    <w:rsid w:val="00CD25FB"/>
    <w:rsid w:val="00CD2831"/>
    <w:rsid w:val="00CD2A5E"/>
    <w:rsid w:val="00CD30A4"/>
    <w:rsid w:val="00CD43D5"/>
    <w:rsid w:val="00CD4C22"/>
    <w:rsid w:val="00CD4F63"/>
    <w:rsid w:val="00CD6675"/>
    <w:rsid w:val="00CD6AB7"/>
    <w:rsid w:val="00CD73DE"/>
    <w:rsid w:val="00CD7B48"/>
    <w:rsid w:val="00CE090D"/>
    <w:rsid w:val="00CE0C03"/>
    <w:rsid w:val="00CE1187"/>
    <w:rsid w:val="00CE152C"/>
    <w:rsid w:val="00CE155D"/>
    <w:rsid w:val="00CE35A2"/>
    <w:rsid w:val="00CE404F"/>
    <w:rsid w:val="00CE4970"/>
    <w:rsid w:val="00CE4D11"/>
    <w:rsid w:val="00CE51BA"/>
    <w:rsid w:val="00CE605F"/>
    <w:rsid w:val="00CE6654"/>
    <w:rsid w:val="00CE69A3"/>
    <w:rsid w:val="00CE7474"/>
    <w:rsid w:val="00CF0DAF"/>
    <w:rsid w:val="00CF0FBE"/>
    <w:rsid w:val="00CF1115"/>
    <w:rsid w:val="00CF13A4"/>
    <w:rsid w:val="00CF1AF0"/>
    <w:rsid w:val="00CF218A"/>
    <w:rsid w:val="00CF2A7F"/>
    <w:rsid w:val="00CF2E2B"/>
    <w:rsid w:val="00CF2E94"/>
    <w:rsid w:val="00CF2EAB"/>
    <w:rsid w:val="00CF41F5"/>
    <w:rsid w:val="00CF453D"/>
    <w:rsid w:val="00CF4E9B"/>
    <w:rsid w:val="00CF4FE4"/>
    <w:rsid w:val="00CF5600"/>
    <w:rsid w:val="00CF589F"/>
    <w:rsid w:val="00CF5C81"/>
    <w:rsid w:val="00CF6098"/>
    <w:rsid w:val="00CF70B1"/>
    <w:rsid w:val="00CF71B0"/>
    <w:rsid w:val="00CF789A"/>
    <w:rsid w:val="00D00CB8"/>
    <w:rsid w:val="00D00E53"/>
    <w:rsid w:val="00D016DD"/>
    <w:rsid w:val="00D0291C"/>
    <w:rsid w:val="00D0309A"/>
    <w:rsid w:val="00D03578"/>
    <w:rsid w:val="00D03923"/>
    <w:rsid w:val="00D03E8E"/>
    <w:rsid w:val="00D040A6"/>
    <w:rsid w:val="00D04553"/>
    <w:rsid w:val="00D046A9"/>
    <w:rsid w:val="00D0531C"/>
    <w:rsid w:val="00D057ED"/>
    <w:rsid w:val="00D05AD8"/>
    <w:rsid w:val="00D061CC"/>
    <w:rsid w:val="00D064B4"/>
    <w:rsid w:val="00D066EE"/>
    <w:rsid w:val="00D07F9A"/>
    <w:rsid w:val="00D106B2"/>
    <w:rsid w:val="00D109F5"/>
    <w:rsid w:val="00D11DE8"/>
    <w:rsid w:val="00D11F82"/>
    <w:rsid w:val="00D1262D"/>
    <w:rsid w:val="00D12A6F"/>
    <w:rsid w:val="00D12B36"/>
    <w:rsid w:val="00D13902"/>
    <w:rsid w:val="00D15332"/>
    <w:rsid w:val="00D156A1"/>
    <w:rsid w:val="00D159F0"/>
    <w:rsid w:val="00D171F5"/>
    <w:rsid w:val="00D1744A"/>
    <w:rsid w:val="00D17868"/>
    <w:rsid w:val="00D17E94"/>
    <w:rsid w:val="00D17F25"/>
    <w:rsid w:val="00D21974"/>
    <w:rsid w:val="00D229A0"/>
    <w:rsid w:val="00D22D9F"/>
    <w:rsid w:val="00D24671"/>
    <w:rsid w:val="00D2487E"/>
    <w:rsid w:val="00D25BDC"/>
    <w:rsid w:val="00D25E94"/>
    <w:rsid w:val="00D26BB0"/>
    <w:rsid w:val="00D26E36"/>
    <w:rsid w:val="00D26F52"/>
    <w:rsid w:val="00D270F4"/>
    <w:rsid w:val="00D27659"/>
    <w:rsid w:val="00D27ECC"/>
    <w:rsid w:val="00D30467"/>
    <w:rsid w:val="00D30875"/>
    <w:rsid w:val="00D316D4"/>
    <w:rsid w:val="00D319B9"/>
    <w:rsid w:val="00D32281"/>
    <w:rsid w:val="00D326BD"/>
    <w:rsid w:val="00D32C3E"/>
    <w:rsid w:val="00D32C74"/>
    <w:rsid w:val="00D32D02"/>
    <w:rsid w:val="00D3326A"/>
    <w:rsid w:val="00D33B70"/>
    <w:rsid w:val="00D33D46"/>
    <w:rsid w:val="00D33DF1"/>
    <w:rsid w:val="00D343CF"/>
    <w:rsid w:val="00D34903"/>
    <w:rsid w:val="00D34A68"/>
    <w:rsid w:val="00D34E6E"/>
    <w:rsid w:val="00D35235"/>
    <w:rsid w:val="00D35627"/>
    <w:rsid w:val="00D35774"/>
    <w:rsid w:val="00D365D6"/>
    <w:rsid w:val="00D36E6F"/>
    <w:rsid w:val="00D370C8"/>
    <w:rsid w:val="00D371A9"/>
    <w:rsid w:val="00D3795F"/>
    <w:rsid w:val="00D37C36"/>
    <w:rsid w:val="00D37C63"/>
    <w:rsid w:val="00D401CD"/>
    <w:rsid w:val="00D40222"/>
    <w:rsid w:val="00D402D0"/>
    <w:rsid w:val="00D4061C"/>
    <w:rsid w:val="00D40BB5"/>
    <w:rsid w:val="00D40C47"/>
    <w:rsid w:val="00D40C9D"/>
    <w:rsid w:val="00D412DC"/>
    <w:rsid w:val="00D415FC"/>
    <w:rsid w:val="00D41C83"/>
    <w:rsid w:val="00D41F8D"/>
    <w:rsid w:val="00D4242A"/>
    <w:rsid w:val="00D4281B"/>
    <w:rsid w:val="00D42F4E"/>
    <w:rsid w:val="00D434CC"/>
    <w:rsid w:val="00D441DE"/>
    <w:rsid w:val="00D44987"/>
    <w:rsid w:val="00D44A75"/>
    <w:rsid w:val="00D45F19"/>
    <w:rsid w:val="00D461F2"/>
    <w:rsid w:val="00D4652F"/>
    <w:rsid w:val="00D46543"/>
    <w:rsid w:val="00D46EA3"/>
    <w:rsid w:val="00D46F24"/>
    <w:rsid w:val="00D47BD7"/>
    <w:rsid w:val="00D50009"/>
    <w:rsid w:val="00D50288"/>
    <w:rsid w:val="00D502EF"/>
    <w:rsid w:val="00D513EF"/>
    <w:rsid w:val="00D52617"/>
    <w:rsid w:val="00D53D80"/>
    <w:rsid w:val="00D53D96"/>
    <w:rsid w:val="00D542A5"/>
    <w:rsid w:val="00D54B0C"/>
    <w:rsid w:val="00D5546C"/>
    <w:rsid w:val="00D56227"/>
    <w:rsid w:val="00D57146"/>
    <w:rsid w:val="00D57169"/>
    <w:rsid w:val="00D57BA3"/>
    <w:rsid w:val="00D57E52"/>
    <w:rsid w:val="00D6028F"/>
    <w:rsid w:val="00D6072E"/>
    <w:rsid w:val="00D6091B"/>
    <w:rsid w:val="00D609E6"/>
    <w:rsid w:val="00D60A6A"/>
    <w:rsid w:val="00D60E10"/>
    <w:rsid w:val="00D61A47"/>
    <w:rsid w:val="00D6235A"/>
    <w:rsid w:val="00D62758"/>
    <w:rsid w:val="00D627BF"/>
    <w:rsid w:val="00D6348B"/>
    <w:rsid w:val="00D63D55"/>
    <w:rsid w:val="00D64466"/>
    <w:rsid w:val="00D64552"/>
    <w:rsid w:val="00D64625"/>
    <w:rsid w:val="00D647FE"/>
    <w:rsid w:val="00D6493C"/>
    <w:rsid w:val="00D649D4"/>
    <w:rsid w:val="00D64CD6"/>
    <w:rsid w:val="00D652F9"/>
    <w:rsid w:val="00D653E2"/>
    <w:rsid w:val="00D659ED"/>
    <w:rsid w:val="00D66FA5"/>
    <w:rsid w:val="00D67369"/>
    <w:rsid w:val="00D700A2"/>
    <w:rsid w:val="00D708EF"/>
    <w:rsid w:val="00D70E77"/>
    <w:rsid w:val="00D7145F"/>
    <w:rsid w:val="00D71584"/>
    <w:rsid w:val="00D71C50"/>
    <w:rsid w:val="00D7374B"/>
    <w:rsid w:val="00D7505F"/>
    <w:rsid w:val="00D7550F"/>
    <w:rsid w:val="00D7682C"/>
    <w:rsid w:val="00D76EF3"/>
    <w:rsid w:val="00D7703A"/>
    <w:rsid w:val="00D7764F"/>
    <w:rsid w:val="00D77734"/>
    <w:rsid w:val="00D77764"/>
    <w:rsid w:val="00D77CF2"/>
    <w:rsid w:val="00D80243"/>
    <w:rsid w:val="00D80B32"/>
    <w:rsid w:val="00D80D38"/>
    <w:rsid w:val="00D80D39"/>
    <w:rsid w:val="00D8178C"/>
    <w:rsid w:val="00D817F7"/>
    <w:rsid w:val="00D81AE7"/>
    <w:rsid w:val="00D820D6"/>
    <w:rsid w:val="00D82AE6"/>
    <w:rsid w:val="00D82AED"/>
    <w:rsid w:val="00D841E2"/>
    <w:rsid w:val="00D84FD6"/>
    <w:rsid w:val="00D85257"/>
    <w:rsid w:val="00D85389"/>
    <w:rsid w:val="00D8628F"/>
    <w:rsid w:val="00D871B2"/>
    <w:rsid w:val="00D87255"/>
    <w:rsid w:val="00D876DC"/>
    <w:rsid w:val="00D90629"/>
    <w:rsid w:val="00D91001"/>
    <w:rsid w:val="00D9206E"/>
    <w:rsid w:val="00D92527"/>
    <w:rsid w:val="00D92630"/>
    <w:rsid w:val="00D9293A"/>
    <w:rsid w:val="00D93527"/>
    <w:rsid w:val="00D93807"/>
    <w:rsid w:val="00D94A17"/>
    <w:rsid w:val="00D96E28"/>
    <w:rsid w:val="00D96FB6"/>
    <w:rsid w:val="00D971A8"/>
    <w:rsid w:val="00DA0218"/>
    <w:rsid w:val="00DA02D2"/>
    <w:rsid w:val="00DA03D0"/>
    <w:rsid w:val="00DA0F32"/>
    <w:rsid w:val="00DA0F9E"/>
    <w:rsid w:val="00DA16F3"/>
    <w:rsid w:val="00DA171C"/>
    <w:rsid w:val="00DA1C08"/>
    <w:rsid w:val="00DA26AD"/>
    <w:rsid w:val="00DA27F0"/>
    <w:rsid w:val="00DA3C43"/>
    <w:rsid w:val="00DA3E0B"/>
    <w:rsid w:val="00DA456B"/>
    <w:rsid w:val="00DA526B"/>
    <w:rsid w:val="00DA5408"/>
    <w:rsid w:val="00DA5486"/>
    <w:rsid w:val="00DA55DD"/>
    <w:rsid w:val="00DA599B"/>
    <w:rsid w:val="00DA5EF6"/>
    <w:rsid w:val="00DA606A"/>
    <w:rsid w:val="00DA60A2"/>
    <w:rsid w:val="00DA676C"/>
    <w:rsid w:val="00DA74F3"/>
    <w:rsid w:val="00DA7E7A"/>
    <w:rsid w:val="00DB04C1"/>
    <w:rsid w:val="00DB17C3"/>
    <w:rsid w:val="00DB1B50"/>
    <w:rsid w:val="00DB2103"/>
    <w:rsid w:val="00DB2AA3"/>
    <w:rsid w:val="00DB3381"/>
    <w:rsid w:val="00DB3722"/>
    <w:rsid w:val="00DB379F"/>
    <w:rsid w:val="00DB415D"/>
    <w:rsid w:val="00DB4BAF"/>
    <w:rsid w:val="00DB563E"/>
    <w:rsid w:val="00DB5BB3"/>
    <w:rsid w:val="00DB5ED6"/>
    <w:rsid w:val="00DB6008"/>
    <w:rsid w:val="00DB629A"/>
    <w:rsid w:val="00DB642A"/>
    <w:rsid w:val="00DB6D49"/>
    <w:rsid w:val="00DB73AB"/>
    <w:rsid w:val="00DB7A76"/>
    <w:rsid w:val="00DC0E81"/>
    <w:rsid w:val="00DC12FC"/>
    <w:rsid w:val="00DC1CEE"/>
    <w:rsid w:val="00DC3373"/>
    <w:rsid w:val="00DC4628"/>
    <w:rsid w:val="00DC4B11"/>
    <w:rsid w:val="00DC58D5"/>
    <w:rsid w:val="00DC6DDA"/>
    <w:rsid w:val="00DC7627"/>
    <w:rsid w:val="00DC7960"/>
    <w:rsid w:val="00DD00A8"/>
    <w:rsid w:val="00DD10EE"/>
    <w:rsid w:val="00DD1A2D"/>
    <w:rsid w:val="00DD28F8"/>
    <w:rsid w:val="00DD2A21"/>
    <w:rsid w:val="00DD2B6D"/>
    <w:rsid w:val="00DD3132"/>
    <w:rsid w:val="00DD3D15"/>
    <w:rsid w:val="00DD4209"/>
    <w:rsid w:val="00DD42B8"/>
    <w:rsid w:val="00DD4325"/>
    <w:rsid w:val="00DD4A91"/>
    <w:rsid w:val="00DD4CB7"/>
    <w:rsid w:val="00DD4F6E"/>
    <w:rsid w:val="00DD5BB3"/>
    <w:rsid w:val="00DD63EA"/>
    <w:rsid w:val="00DD6DE7"/>
    <w:rsid w:val="00DD70E4"/>
    <w:rsid w:val="00DD78BE"/>
    <w:rsid w:val="00DD7EDF"/>
    <w:rsid w:val="00DE0625"/>
    <w:rsid w:val="00DE08AB"/>
    <w:rsid w:val="00DE1515"/>
    <w:rsid w:val="00DE19E7"/>
    <w:rsid w:val="00DE28E4"/>
    <w:rsid w:val="00DE2D4A"/>
    <w:rsid w:val="00DE33D9"/>
    <w:rsid w:val="00DE4915"/>
    <w:rsid w:val="00DE58DC"/>
    <w:rsid w:val="00DE5E9E"/>
    <w:rsid w:val="00DE6284"/>
    <w:rsid w:val="00DE6425"/>
    <w:rsid w:val="00DE644A"/>
    <w:rsid w:val="00DE6589"/>
    <w:rsid w:val="00DE6787"/>
    <w:rsid w:val="00DE6FC3"/>
    <w:rsid w:val="00DE7901"/>
    <w:rsid w:val="00DF04D6"/>
    <w:rsid w:val="00DF053F"/>
    <w:rsid w:val="00DF07CC"/>
    <w:rsid w:val="00DF080E"/>
    <w:rsid w:val="00DF0B1D"/>
    <w:rsid w:val="00DF0E18"/>
    <w:rsid w:val="00DF11A6"/>
    <w:rsid w:val="00DF3012"/>
    <w:rsid w:val="00DF4564"/>
    <w:rsid w:val="00DF4AF6"/>
    <w:rsid w:val="00DF4BE4"/>
    <w:rsid w:val="00DF578C"/>
    <w:rsid w:val="00DF5D14"/>
    <w:rsid w:val="00DF6946"/>
    <w:rsid w:val="00DF6A5F"/>
    <w:rsid w:val="00DF6CB8"/>
    <w:rsid w:val="00DF71E6"/>
    <w:rsid w:val="00DF74AF"/>
    <w:rsid w:val="00DF7657"/>
    <w:rsid w:val="00E00480"/>
    <w:rsid w:val="00E0086E"/>
    <w:rsid w:val="00E012CF"/>
    <w:rsid w:val="00E01E62"/>
    <w:rsid w:val="00E01E85"/>
    <w:rsid w:val="00E01FF1"/>
    <w:rsid w:val="00E0375B"/>
    <w:rsid w:val="00E0384F"/>
    <w:rsid w:val="00E039A6"/>
    <w:rsid w:val="00E03B0C"/>
    <w:rsid w:val="00E03F8D"/>
    <w:rsid w:val="00E03FA6"/>
    <w:rsid w:val="00E04D5B"/>
    <w:rsid w:val="00E04EF0"/>
    <w:rsid w:val="00E0564C"/>
    <w:rsid w:val="00E0613A"/>
    <w:rsid w:val="00E074A9"/>
    <w:rsid w:val="00E07FEA"/>
    <w:rsid w:val="00E1096C"/>
    <w:rsid w:val="00E10EB9"/>
    <w:rsid w:val="00E11ABB"/>
    <w:rsid w:val="00E1225A"/>
    <w:rsid w:val="00E12888"/>
    <w:rsid w:val="00E12C12"/>
    <w:rsid w:val="00E12D34"/>
    <w:rsid w:val="00E13354"/>
    <w:rsid w:val="00E13392"/>
    <w:rsid w:val="00E137E4"/>
    <w:rsid w:val="00E13841"/>
    <w:rsid w:val="00E14062"/>
    <w:rsid w:val="00E144BE"/>
    <w:rsid w:val="00E15380"/>
    <w:rsid w:val="00E15A3E"/>
    <w:rsid w:val="00E15BA6"/>
    <w:rsid w:val="00E1623E"/>
    <w:rsid w:val="00E163D5"/>
    <w:rsid w:val="00E165F3"/>
    <w:rsid w:val="00E16A26"/>
    <w:rsid w:val="00E16B86"/>
    <w:rsid w:val="00E16EF3"/>
    <w:rsid w:val="00E176E8"/>
    <w:rsid w:val="00E17700"/>
    <w:rsid w:val="00E20293"/>
    <w:rsid w:val="00E20B0A"/>
    <w:rsid w:val="00E21078"/>
    <w:rsid w:val="00E21314"/>
    <w:rsid w:val="00E21D86"/>
    <w:rsid w:val="00E22660"/>
    <w:rsid w:val="00E229AB"/>
    <w:rsid w:val="00E22B44"/>
    <w:rsid w:val="00E22C5A"/>
    <w:rsid w:val="00E22CE0"/>
    <w:rsid w:val="00E2316E"/>
    <w:rsid w:val="00E23496"/>
    <w:rsid w:val="00E23900"/>
    <w:rsid w:val="00E24093"/>
    <w:rsid w:val="00E243DA"/>
    <w:rsid w:val="00E24A00"/>
    <w:rsid w:val="00E25022"/>
    <w:rsid w:val="00E250E0"/>
    <w:rsid w:val="00E25279"/>
    <w:rsid w:val="00E25570"/>
    <w:rsid w:val="00E272FC"/>
    <w:rsid w:val="00E2795A"/>
    <w:rsid w:val="00E27AE8"/>
    <w:rsid w:val="00E308E8"/>
    <w:rsid w:val="00E31001"/>
    <w:rsid w:val="00E31691"/>
    <w:rsid w:val="00E318D5"/>
    <w:rsid w:val="00E31FCD"/>
    <w:rsid w:val="00E32A5A"/>
    <w:rsid w:val="00E3394B"/>
    <w:rsid w:val="00E34577"/>
    <w:rsid w:val="00E3514D"/>
    <w:rsid w:val="00E359AD"/>
    <w:rsid w:val="00E35C3D"/>
    <w:rsid w:val="00E35FCB"/>
    <w:rsid w:val="00E366FE"/>
    <w:rsid w:val="00E36EC8"/>
    <w:rsid w:val="00E371E9"/>
    <w:rsid w:val="00E37949"/>
    <w:rsid w:val="00E37B93"/>
    <w:rsid w:val="00E37ED2"/>
    <w:rsid w:val="00E40DB9"/>
    <w:rsid w:val="00E415E1"/>
    <w:rsid w:val="00E41AAA"/>
    <w:rsid w:val="00E42FB3"/>
    <w:rsid w:val="00E4307D"/>
    <w:rsid w:val="00E43091"/>
    <w:rsid w:val="00E43118"/>
    <w:rsid w:val="00E444C9"/>
    <w:rsid w:val="00E4457A"/>
    <w:rsid w:val="00E44696"/>
    <w:rsid w:val="00E44853"/>
    <w:rsid w:val="00E44DB1"/>
    <w:rsid w:val="00E45B6C"/>
    <w:rsid w:val="00E45F63"/>
    <w:rsid w:val="00E4666B"/>
    <w:rsid w:val="00E46D0F"/>
    <w:rsid w:val="00E46F0B"/>
    <w:rsid w:val="00E5038F"/>
    <w:rsid w:val="00E50CC5"/>
    <w:rsid w:val="00E5125E"/>
    <w:rsid w:val="00E51BC6"/>
    <w:rsid w:val="00E51BC9"/>
    <w:rsid w:val="00E51F9F"/>
    <w:rsid w:val="00E52A63"/>
    <w:rsid w:val="00E52BC6"/>
    <w:rsid w:val="00E52DA8"/>
    <w:rsid w:val="00E5492B"/>
    <w:rsid w:val="00E54E13"/>
    <w:rsid w:val="00E55B04"/>
    <w:rsid w:val="00E55E04"/>
    <w:rsid w:val="00E56794"/>
    <w:rsid w:val="00E57918"/>
    <w:rsid w:val="00E6002B"/>
    <w:rsid w:val="00E604FB"/>
    <w:rsid w:val="00E6076A"/>
    <w:rsid w:val="00E60886"/>
    <w:rsid w:val="00E60E36"/>
    <w:rsid w:val="00E60F73"/>
    <w:rsid w:val="00E615DB"/>
    <w:rsid w:val="00E61669"/>
    <w:rsid w:val="00E62BD5"/>
    <w:rsid w:val="00E6377A"/>
    <w:rsid w:val="00E63AC2"/>
    <w:rsid w:val="00E640EE"/>
    <w:rsid w:val="00E648DE"/>
    <w:rsid w:val="00E64D24"/>
    <w:rsid w:val="00E65162"/>
    <w:rsid w:val="00E6524D"/>
    <w:rsid w:val="00E656E1"/>
    <w:rsid w:val="00E660EA"/>
    <w:rsid w:val="00E66889"/>
    <w:rsid w:val="00E66DD2"/>
    <w:rsid w:val="00E66FD2"/>
    <w:rsid w:val="00E670DB"/>
    <w:rsid w:val="00E671FE"/>
    <w:rsid w:val="00E67568"/>
    <w:rsid w:val="00E70025"/>
    <w:rsid w:val="00E70327"/>
    <w:rsid w:val="00E704BA"/>
    <w:rsid w:val="00E705A7"/>
    <w:rsid w:val="00E709C3"/>
    <w:rsid w:val="00E7111E"/>
    <w:rsid w:val="00E718DE"/>
    <w:rsid w:val="00E71AAE"/>
    <w:rsid w:val="00E71D10"/>
    <w:rsid w:val="00E729FD"/>
    <w:rsid w:val="00E73576"/>
    <w:rsid w:val="00E752EF"/>
    <w:rsid w:val="00E75450"/>
    <w:rsid w:val="00E76411"/>
    <w:rsid w:val="00E7687B"/>
    <w:rsid w:val="00E773E7"/>
    <w:rsid w:val="00E77A33"/>
    <w:rsid w:val="00E77BA0"/>
    <w:rsid w:val="00E80A5A"/>
    <w:rsid w:val="00E8112B"/>
    <w:rsid w:val="00E8171D"/>
    <w:rsid w:val="00E81A57"/>
    <w:rsid w:val="00E8202A"/>
    <w:rsid w:val="00E822B3"/>
    <w:rsid w:val="00E82E1C"/>
    <w:rsid w:val="00E82E4B"/>
    <w:rsid w:val="00E834AE"/>
    <w:rsid w:val="00E83904"/>
    <w:rsid w:val="00E83DA1"/>
    <w:rsid w:val="00E84435"/>
    <w:rsid w:val="00E847A7"/>
    <w:rsid w:val="00E84847"/>
    <w:rsid w:val="00E84C50"/>
    <w:rsid w:val="00E85558"/>
    <w:rsid w:val="00E86E3E"/>
    <w:rsid w:val="00E871BE"/>
    <w:rsid w:val="00E908BC"/>
    <w:rsid w:val="00E91393"/>
    <w:rsid w:val="00E9222C"/>
    <w:rsid w:val="00E93335"/>
    <w:rsid w:val="00E9398C"/>
    <w:rsid w:val="00E93A45"/>
    <w:rsid w:val="00E947D3"/>
    <w:rsid w:val="00E95338"/>
    <w:rsid w:val="00E95649"/>
    <w:rsid w:val="00E95BE4"/>
    <w:rsid w:val="00E95C24"/>
    <w:rsid w:val="00E963D0"/>
    <w:rsid w:val="00E96637"/>
    <w:rsid w:val="00E9697A"/>
    <w:rsid w:val="00E974EA"/>
    <w:rsid w:val="00EA0718"/>
    <w:rsid w:val="00EA13BE"/>
    <w:rsid w:val="00EA14BB"/>
    <w:rsid w:val="00EA1C87"/>
    <w:rsid w:val="00EA2CC3"/>
    <w:rsid w:val="00EA2DF2"/>
    <w:rsid w:val="00EA2E41"/>
    <w:rsid w:val="00EA3959"/>
    <w:rsid w:val="00EA3D1A"/>
    <w:rsid w:val="00EA427A"/>
    <w:rsid w:val="00EA5865"/>
    <w:rsid w:val="00EA61C9"/>
    <w:rsid w:val="00EA685C"/>
    <w:rsid w:val="00EA7060"/>
    <w:rsid w:val="00EA73A6"/>
    <w:rsid w:val="00EA7772"/>
    <w:rsid w:val="00EA777A"/>
    <w:rsid w:val="00EB0A32"/>
    <w:rsid w:val="00EB1ADB"/>
    <w:rsid w:val="00EB1CF2"/>
    <w:rsid w:val="00EB1D61"/>
    <w:rsid w:val="00EB2C27"/>
    <w:rsid w:val="00EB304C"/>
    <w:rsid w:val="00EB33C0"/>
    <w:rsid w:val="00EB35B4"/>
    <w:rsid w:val="00EB41AB"/>
    <w:rsid w:val="00EB4E0E"/>
    <w:rsid w:val="00EB51DB"/>
    <w:rsid w:val="00EB529B"/>
    <w:rsid w:val="00EB6047"/>
    <w:rsid w:val="00EB60D2"/>
    <w:rsid w:val="00EB6407"/>
    <w:rsid w:val="00EB7442"/>
    <w:rsid w:val="00EB7648"/>
    <w:rsid w:val="00EB7B10"/>
    <w:rsid w:val="00EC006A"/>
    <w:rsid w:val="00EC010B"/>
    <w:rsid w:val="00EC21E1"/>
    <w:rsid w:val="00EC2469"/>
    <w:rsid w:val="00EC25D0"/>
    <w:rsid w:val="00EC2AA3"/>
    <w:rsid w:val="00EC2B4D"/>
    <w:rsid w:val="00EC2F06"/>
    <w:rsid w:val="00EC3A74"/>
    <w:rsid w:val="00EC3B00"/>
    <w:rsid w:val="00EC3BBC"/>
    <w:rsid w:val="00EC3EEE"/>
    <w:rsid w:val="00EC409F"/>
    <w:rsid w:val="00EC4471"/>
    <w:rsid w:val="00EC49CB"/>
    <w:rsid w:val="00EC4CD9"/>
    <w:rsid w:val="00EC5087"/>
    <w:rsid w:val="00EC5152"/>
    <w:rsid w:val="00EC58F6"/>
    <w:rsid w:val="00EC66BD"/>
    <w:rsid w:val="00EC729C"/>
    <w:rsid w:val="00EC7C12"/>
    <w:rsid w:val="00ED00FA"/>
    <w:rsid w:val="00ED0700"/>
    <w:rsid w:val="00ED135A"/>
    <w:rsid w:val="00ED1702"/>
    <w:rsid w:val="00ED17C2"/>
    <w:rsid w:val="00ED1B42"/>
    <w:rsid w:val="00ED2353"/>
    <w:rsid w:val="00ED2444"/>
    <w:rsid w:val="00ED24FE"/>
    <w:rsid w:val="00ED28DB"/>
    <w:rsid w:val="00ED2AB5"/>
    <w:rsid w:val="00ED2AD7"/>
    <w:rsid w:val="00ED339A"/>
    <w:rsid w:val="00ED3C65"/>
    <w:rsid w:val="00ED3ED2"/>
    <w:rsid w:val="00ED555D"/>
    <w:rsid w:val="00ED5A85"/>
    <w:rsid w:val="00ED6731"/>
    <w:rsid w:val="00ED6F22"/>
    <w:rsid w:val="00EE1329"/>
    <w:rsid w:val="00EE16AE"/>
    <w:rsid w:val="00EE2B19"/>
    <w:rsid w:val="00EE2F7F"/>
    <w:rsid w:val="00EE33D5"/>
    <w:rsid w:val="00EE4AC8"/>
    <w:rsid w:val="00EE5CAE"/>
    <w:rsid w:val="00EE5CD5"/>
    <w:rsid w:val="00EE69FD"/>
    <w:rsid w:val="00EE6B72"/>
    <w:rsid w:val="00EE6BB8"/>
    <w:rsid w:val="00EE6E16"/>
    <w:rsid w:val="00EE7CDA"/>
    <w:rsid w:val="00EE7E4B"/>
    <w:rsid w:val="00EF042F"/>
    <w:rsid w:val="00EF0C01"/>
    <w:rsid w:val="00EF0EC7"/>
    <w:rsid w:val="00EF1782"/>
    <w:rsid w:val="00EF1CA7"/>
    <w:rsid w:val="00EF248A"/>
    <w:rsid w:val="00EF281E"/>
    <w:rsid w:val="00EF292C"/>
    <w:rsid w:val="00EF30DE"/>
    <w:rsid w:val="00EF39F8"/>
    <w:rsid w:val="00EF3D76"/>
    <w:rsid w:val="00EF3F2B"/>
    <w:rsid w:val="00EF3F54"/>
    <w:rsid w:val="00EF3F60"/>
    <w:rsid w:val="00EF420F"/>
    <w:rsid w:val="00EF4214"/>
    <w:rsid w:val="00EF4686"/>
    <w:rsid w:val="00EF4BCC"/>
    <w:rsid w:val="00EF5001"/>
    <w:rsid w:val="00EF52CD"/>
    <w:rsid w:val="00EF5A71"/>
    <w:rsid w:val="00EF5EBE"/>
    <w:rsid w:val="00EF6408"/>
    <w:rsid w:val="00EF6A93"/>
    <w:rsid w:val="00EF6B71"/>
    <w:rsid w:val="00EF6E67"/>
    <w:rsid w:val="00EF79EA"/>
    <w:rsid w:val="00F001FF"/>
    <w:rsid w:val="00F003D2"/>
    <w:rsid w:val="00F010EF"/>
    <w:rsid w:val="00F01CB7"/>
    <w:rsid w:val="00F01DB3"/>
    <w:rsid w:val="00F03008"/>
    <w:rsid w:val="00F03DF6"/>
    <w:rsid w:val="00F03E4E"/>
    <w:rsid w:val="00F04680"/>
    <w:rsid w:val="00F048FB"/>
    <w:rsid w:val="00F0534A"/>
    <w:rsid w:val="00F05C69"/>
    <w:rsid w:val="00F06168"/>
    <w:rsid w:val="00F072C1"/>
    <w:rsid w:val="00F077A9"/>
    <w:rsid w:val="00F07E46"/>
    <w:rsid w:val="00F07F67"/>
    <w:rsid w:val="00F10771"/>
    <w:rsid w:val="00F10C7A"/>
    <w:rsid w:val="00F11055"/>
    <w:rsid w:val="00F110AD"/>
    <w:rsid w:val="00F111A8"/>
    <w:rsid w:val="00F11848"/>
    <w:rsid w:val="00F11C78"/>
    <w:rsid w:val="00F12853"/>
    <w:rsid w:val="00F132B0"/>
    <w:rsid w:val="00F13A18"/>
    <w:rsid w:val="00F149B6"/>
    <w:rsid w:val="00F14F33"/>
    <w:rsid w:val="00F14FF0"/>
    <w:rsid w:val="00F15915"/>
    <w:rsid w:val="00F15EEE"/>
    <w:rsid w:val="00F16012"/>
    <w:rsid w:val="00F166C7"/>
    <w:rsid w:val="00F16834"/>
    <w:rsid w:val="00F16EC2"/>
    <w:rsid w:val="00F176B2"/>
    <w:rsid w:val="00F2170A"/>
    <w:rsid w:val="00F21C34"/>
    <w:rsid w:val="00F21C6F"/>
    <w:rsid w:val="00F22D17"/>
    <w:rsid w:val="00F236E3"/>
    <w:rsid w:val="00F243FE"/>
    <w:rsid w:val="00F24878"/>
    <w:rsid w:val="00F24F56"/>
    <w:rsid w:val="00F25017"/>
    <w:rsid w:val="00F25223"/>
    <w:rsid w:val="00F253F9"/>
    <w:rsid w:val="00F256B7"/>
    <w:rsid w:val="00F2574D"/>
    <w:rsid w:val="00F25A97"/>
    <w:rsid w:val="00F26485"/>
    <w:rsid w:val="00F2654E"/>
    <w:rsid w:val="00F26657"/>
    <w:rsid w:val="00F26921"/>
    <w:rsid w:val="00F272A0"/>
    <w:rsid w:val="00F27E00"/>
    <w:rsid w:val="00F27E2E"/>
    <w:rsid w:val="00F30357"/>
    <w:rsid w:val="00F30D48"/>
    <w:rsid w:val="00F31717"/>
    <w:rsid w:val="00F3232D"/>
    <w:rsid w:val="00F32373"/>
    <w:rsid w:val="00F32B14"/>
    <w:rsid w:val="00F32C8D"/>
    <w:rsid w:val="00F33CFC"/>
    <w:rsid w:val="00F34E63"/>
    <w:rsid w:val="00F356A6"/>
    <w:rsid w:val="00F36C90"/>
    <w:rsid w:val="00F3722A"/>
    <w:rsid w:val="00F37396"/>
    <w:rsid w:val="00F37A0C"/>
    <w:rsid w:val="00F4015B"/>
    <w:rsid w:val="00F405BB"/>
    <w:rsid w:val="00F40856"/>
    <w:rsid w:val="00F408E9"/>
    <w:rsid w:val="00F40BDC"/>
    <w:rsid w:val="00F40C2E"/>
    <w:rsid w:val="00F40FE7"/>
    <w:rsid w:val="00F41C1A"/>
    <w:rsid w:val="00F41F6F"/>
    <w:rsid w:val="00F421D2"/>
    <w:rsid w:val="00F43048"/>
    <w:rsid w:val="00F43197"/>
    <w:rsid w:val="00F436DA"/>
    <w:rsid w:val="00F43888"/>
    <w:rsid w:val="00F43AA7"/>
    <w:rsid w:val="00F43C2C"/>
    <w:rsid w:val="00F44261"/>
    <w:rsid w:val="00F44B20"/>
    <w:rsid w:val="00F44B88"/>
    <w:rsid w:val="00F4500A"/>
    <w:rsid w:val="00F458E8"/>
    <w:rsid w:val="00F467CA"/>
    <w:rsid w:val="00F47064"/>
    <w:rsid w:val="00F470D6"/>
    <w:rsid w:val="00F47D16"/>
    <w:rsid w:val="00F5005D"/>
    <w:rsid w:val="00F5078F"/>
    <w:rsid w:val="00F509B3"/>
    <w:rsid w:val="00F50C2C"/>
    <w:rsid w:val="00F50D11"/>
    <w:rsid w:val="00F51005"/>
    <w:rsid w:val="00F515BF"/>
    <w:rsid w:val="00F51FE2"/>
    <w:rsid w:val="00F53445"/>
    <w:rsid w:val="00F53EA8"/>
    <w:rsid w:val="00F54223"/>
    <w:rsid w:val="00F54551"/>
    <w:rsid w:val="00F54A14"/>
    <w:rsid w:val="00F555D0"/>
    <w:rsid w:val="00F55B80"/>
    <w:rsid w:val="00F55D3E"/>
    <w:rsid w:val="00F56564"/>
    <w:rsid w:val="00F5662D"/>
    <w:rsid w:val="00F569C6"/>
    <w:rsid w:val="00F5789E"/>
    <w:rsid w:val="00F578D1"/>
    <w:rsid w:val="00F603E1"/>
    <w:rsid w:val="00F61311"/>
    <w:rsid w:val="00F619FF"/>
    <w:rsid w:val="00F61B73"/>
    <w:rsid w:val="00F62BE0"/>
    <w:rsid w:val="00F63A48"/>
    <w:rsid w:val="00F63FA5"/>
    <w:rsid w:val="00F64A62"/>
    <w:rsid w:val="00F650BA"/>
    <w:rsid w:val="00F65E00"/>
    <w:rsid w:val="00F66180"/>
    <w:rsid w:val="00F661A5"/>
    <w:rsid w:val="00F6620E"/>
    <w:rsid w:val="00F664B6"/>
    <w:rsid w:val="00F6718C"/>
    <w:rsid w:val="00F70D79"/>
    <w:rsid w:val="00F71402"/>
    <w:rsid w:val="00F718A8"/>
    <w:rsid w:val="00F71E18"/>
    <w:rsid w:val="00F7226D"/>
    <w:rsid w:val="00F72A1D"/>
    <w:rsid w:val="00F73204"/>
    <w:rsid w:val="00F734A9"/>
    <w:rsid w:val="00F738FC"/>
    <w:rsid w:val="00F738FD"/>
    <w:rsid w:val="00F75144"/>
    <w:rsid w:val="00F75877"/>
    <w:rsid w:val="00F75D0D"/>
    <w:rsid w:val="00F75DA3"/>
    <w:rsid w:val="00F76413"/>
    <w:rsid w:val="00F76BBC"/>
    <w:rsid w:val="00F76FB3"/>
    <w:rsid w:val="00F7791D"/>
    <w:rsid w:val="00F77E8A"/>
    <w:rsid w:val="00F80108"/>
    <w:rsid w:val="00F80965"/>
    <w:rsid w:val="00F80B04"/>
    <w:rsid w:val="00F8134D"/>
    <w:rsid w:val="00F81A4D"/>
    <w:rsid w:val="00F81F9C"/>
    <w:rsid w:val="00F8278D"/>
    <w:rsid w:val="00F82ABC"/>
    <w:rsid w:val="00F83820"/>
    <w:rsid w:val="00F848C8"/>
    <w:rsid w:val="00F851A4"/>
    <w:rsid w:val="00F85EA6"/>
    <w:rsid w:val="00F86074"/>
    <w:rsid w:val="00F86153"/>
    <w:rsid w:val="00F86D2F"/>
    <w:rsid w:val="00F87B01"/>
    <w:rsid w:val="00F91128"/>
    <w:rsid w:val="00F918BC"/>
    <w:rsid w:val="00F91CDA"/>
    <w:rsid w:val="00F9207A"/>
    <w:rsid w:val="00F92673"/>
    <w:rsid w:val="00F927BE"/>
    <w:rsid w:val="00F929A1"/>
    <w:rsid w:val="00F92C65"/>
    <w:rsid w:val="00F934FC"/>
    <w:rsid w:val="00F937B2"/>
    <w:rsid w:val="00F93C93"/>
    <w:rsid w:val="00F9425F"/>
    <w:rsid w:val="00F94328"/>
    <w:rsid w:val="00F94A7C"/>
    <w:rsid w:val="00F95A0D"/>
    <w:rsid w:val="00F9632C"/>
    <w:rsid w:val="00F96D04"/>
    <w:rsid w:val="00F975E0"/>
    <w:rsid w:val="00F97692"/>
    <w:rsid w:val="00F9789A"/>
    <w:rsid w:val="00F97A9D"/>
    <w:rsid w:val="00F97F3B"/>
    <w:rsid w:val="00FA138E"/>
    <w:rsid w:val="00FA1A5C"/>
    <w:rsid w:val="00FA1D52"/>
    <w:rsid w:val="00FA27D6"/>
    <w:rsid w:val="00FA3EAC"/>
    <w:rsid w:val="00FA425D"/>
    <w:rsid w:val="00FA43A6"/>
    <w:rsid w:val="00FA43EC"/>
    <w:rsid w:val="00FA4B31"/>
    <w:rsid w:val="00FA4D1F"/>
    <w:rsid w:val="00FA5851"/>
    <w:rsid w:val="00FA5A52"/>
    <w:rsid w:val="00FA61F8"/>
    <w:rsid w:val="00FA6423"/>
    <w:rsid w:val="00FA6B3B"/>
    <w:rsid w:val="00FA6C36"/>
    <w:rsid w:val="00FA7EE8"/>
    <w:rsid w:val="00FA7FD8"/>
    <w:rsid w:val="00FB028B"/>
    <w:rsid w:val="00FB039F"/>
    <w:rsid w:val="00FB184C"/>
    <w:rsid w:val="00FB18A0"/>
    <w:rsid w:val="00FB2C1F"/>
    <w:rsid w:val="00FB2E65"/>
    <w:rsid w:val="00FB3211"/>
    <w:rsid w:val="00FB32FF"/>
    <w:rsid w:val="00FB35B1"/>
    <w:rsid w:val="00FB3FB3"/>
    <w:rsid w:val="00FB401A"/>
    <w:rsid w:val="00FB476A"/>
    <w:rsid w:val="00FB4B33"/>
    <w:rsid w:val="00FB4BB9"/>
    <w:rsid w:val="00FB4C71"/>
    <w:rsid w:val="00FB4C9B"/>
    <w:rsid w:val="00FB5768"/>
    <w:rsid w:val="00FB597B"/>
    <w:rsid w:val="00FB65EC"/>
    <w:rsid w:val="00FB69EB"/>
    <w:rsid w:val="00FB6C7D"/>
    <w:rsid w:val="00FB6D7A"/>
    <w:rsid w:val="00FB70B4"/>
    <w:rsid w:val="00FB76BC"/>
    <w:rsid w:val="00FC08A8"/>
    <w:rsid w:val="00FC1476"/>
    <w:rsid w:val="00FC1A45"/>
    <w:rsid w:val="00FC1ECB"/>
    <w:rsid w:val="00FC1FBF"/>
    <w:rsid w:val="00FC2EC1"/>
    <w:rsid w:val="00FC2F32"/>
    <w:rsid w:val="00FC30BC"/>
    <w:rsid w:val="00FC329E"/>
    <w:rsid w:val="00FC34A5"/>
    <w:rsid w:val="00FC356A"/>
    <w:rsid w:val="00FC3F57"/>
    <w:rsid w:val="00FC42EF"/>
    <w:rsid w:val="00FC4C51"/>
    <w:rsid w:val="00FC5893"/>
    <w:rsid w:val="00FC5E4A"/>
    <w:rsid w:val="00FC60F7"/>
    <w:rsid w:val="00FC6165"/>
    <w:rsid w:val="00FC6F2A"/>
    <w:rsid w:val="00FC7228"/>
    <w:rsid w:val="00FC7235"/>
    <w:rsid w:val="00FD0AEE"/>
    <w:rsid w:val="00FD0C9A"/>
    <w:rsid w:val="00FD11C2"/>
    <w:rsid w:val="00FD13DB"/>
    <w:rsid w:val="00FD1E56"/>
    <w:rsid w:val="00FD2169"/>
    <w:rsid w:val="00FD3D3D"/>
    <w:rsid w:val="00FD44A1"/>
    <w:rsid w:val="00FD4586"/>
    <w:rsid w:val="00FD45A9"/>
    <w:rsid w:val="00FD47A5"/>
    <w:rsid w:val="00FD4E34"/>
    <w:rsid w:val="00FD5009"/>
    <w:rsid w:val="00FD5955"/>
    <w:rsid w:val="00FD6199"/>
    <w:rsid w:val="00FD6AE2"/>
    <w:rsid w:val="00FD7060"/>
    <w:rsid w:val="00FD735F"/>
    <w:rsid w:val="00FE010F"/>
    <w:rsid w:val="00FE0197"/>
    <w:rsid w:val="00FE0994"/>
    <w:rsid w:val="00FE09AC"/>
    <w:rsid w:val="00FE09BA"/>
    <w:rsid w:val="00FE0B86"/>
    <w:rsid w:val="00FE13FC"/>
    <w:rsid w:val="00FE1981"/>
    <w:rsid w:val="00FE227C"/>
    <w:rsid w:val="00FE2773"/>
    <w:rsid w:val="00FE3505"/>
    <w:rsid w:val="00FE35ED"/>
    <w:rsid w:val="00FE3A8E"/>
    <w:rsid w:val="00FE3CD5"/>
    <w:rsid w:val="00FE4942"/>
    <w:rsid w:val="00FE4B94"/>
    <w:rsid w:val="00FE4FCB"/>
    <w:rsid w:val="00FE54DF"/>
    <w:rsid w:val="00FE5E3B"/>
    <w:rsid w:val="00FE61B7"/>
    <w:rsid w:val="00FE636E"/>
    <w:rsid w:val="00FE6722"/>
    <w:rsid w:val="00FE6774"/>
    <w:rsid w:val="00FE6DD0"/>
    <w:rsid w:val="00FE7053"/>
    <w:rsid w:val="00FE73E2"/>
    <w:rsid w:val="00FE775C"/>
    <w:rsid w:val="00FE7A00"/>
    <w:rsid w:val="00FE7EE7"/>
    <w:rsid w:val="00FF0289"/>
    <w:rsid w:val="00FF049C"/>
    <w:rsid w:val="00FF0B78"/>
    <w:rsid w:val="00FF1143"/>
    <w:rsid w:val="00FF11D6"/>
    <w:rsid w:val="00FF11FF"/>
    <w:rsid w:val="00FF1885"/>
    <w:rsid w:val="00FF1C09"/>
    <w:rsid w:val="00FF1F17"/>
    <w:rsid w:val="00FF20A7"/>
    <w:rsid w:val="00FF22FA"/>
    <w:rsid w:val="00FF2360"/>
    <w:rsid w:val="00FF26E2"/>
    <w:rsid w:val="00FF280B"/>
    <w:rsid w:val="00FF2BC9"/>
    <w:rsid w:val="00FF2FC2"/>
    <w:rsid w:val="00FF371B"/>
    <w:rsid w:val="00FF4124"/>
    <w:rsid w:val="00FF4367"/>
    <w:rsid w:val="00FF4D03"/>
    <w:rsid w:val="00FF63A3"/>
    <w:rsid w:val="01210F4C"/>
    <w:rsid w:val="014A7644"/>
    <w:rsid w:val="01A339BF"/>
    <w:rsid w:val="020BF3AF"/>
    <w:rsid w:val="022FD2B4"/>
    <w:rsid w:val="024C42B8"/>
    <w:rsid w:val="02563A71"/>
    <w:rsid w:val="0263262F"/>
    <w:rsid w:val="026DA371"/>
    <w:rsid w:val="02744F7F"/>
    <w:rsid w:val="02756791"/>
    <w:rsid w:val="0295B5F4"/>
    <w:rsid w:val="02AD0C64"/>
    <w:rsid w:val="02B1BFF8"/>
    <w:rsid w:val="02DF8F8A"/>
    <w:rsid w:val="02FBC0C5"/>
    <w:rsid w:val="0335D2B8"/>
    <w:rsid w:val="0383AA5C"/>
    <w:rsid w:val="03BFE45F"/>
    <w:rsid w:val="03F680F3"/>
    <w:rsid w:val="03F973A6"/>
    <w:rsid w:val="04234D99"/>
    <w:rsid w:val="0436C15D"/>
    <w:rsid w:val="0462B34F"/>
    <w:rsid w:val="049BCD3E"/>
    <w:rsid w:val="04A7FB42"/>
    <w:rsid w:val="04D635ED"/>
    <w:rsid w:val="04F342A0"/>
    <w:rsid w:val="04F38487"/>
    <w:rsid w:val="04F6438F"/>
    <w:rsid w:val="051785A5"/>
    <w:rsid w:val="0565EB4F"/>
    <w:rsid w:val="05C2FB47"/>
    <w:rsid w:val="05C41A2E"/>
    <w:rsid w:val="05CC3DB7"/>
    <w:rsid w:val="05DFE062"/>
    <w:rsid w:val="05E14B7E"/>
    <w:rsid w:val="0624739B"/>
    <w:rsid w:val="0633C192"/>
    <w:rsid w:val="0664E816"/>
    <w:rsid w:val="0670AF33"/>
    <w:rsid w:val="0695C8BF"/>
    <w:rsid w:val="0697401C"/>
    <w:rsid w:val="06B150FC"/>
    <w:rsid w:val="06CA7A3E"/>
    <w:rsid w:val="0703FCBF"/>
    <w:rsid w:val="07B06948"/>
    <w:rsid w:val="07ED724E"/>
    <w:rsid w:val="082910D9"/>
    <w:rsid w:val="089F76D6"/>
    <w:rsid w:val="08E66288"/>
    <w:rsid w:val="0912AA1B"/>
    <w:rsid w:val="09135374"/>
    <w:rsid w:val="092A8404"/>
    <w:rsid w:val="0940D005"/>
    <w:rsid w:val="098BDC67"/>
    <w:rsid w:val="09AD4DDF"/>
    <w:rsid w:val="09E27BDD"/>
    <w:rsid w:val="0A70C510"/>
    <w:rsid w:val="0AB1310B"/>
    <w:rsid w:val="0AD73666"/>
    <w:rsid w:val="0B451269"/>
    <w:rsid w:val="0B472DB5"/>
    <w:rsid w:val="0B6F06DB"/>
    <w:rsid w:val="0B98402C"/>
    <w:rsid w:val="0BA75690"/>
    <w:rsid w:val="0BB67158"/>
    <w:rsid w:val="0BF68C92"/>
    <w:rsid w:val="0C21C7D8"/>
    <w:rsid w:val="0C4D2F15"/>
    <w:rsid w:val="0C72263B"/>
    <w:rsid w:val="0CC14EAF"/>
    <w:rsid w:val="0CC84ECE"/>
    <w:rsid w:val="0CE9F9BC"/>
    <w:rsid w:val="0CEFA684"/>
    <w:rsid w:val="0D0CB9D7"/>
    <w:rsid w:val="0D90AF86"/>
    <w:rsid w:val="0DCBBD35"/>
    <w:rsid w:val="0DDEC0F1"/>
    <w:rsid w:val="0E304199"/>
    <w:rsid w:val="0E730D49"/>
    <w:rsid w:val="0E84CDF4"/>
    <w:rsid w:val="0E9E985F"/>
    <w:rsid w:val="0E9F3373"/>
    <w:rsid w:val="0E9F7B40"/>
    <w:rsid w:val="0EADF9BA"/>
    <w:rsid w:val="0EE5E801"/>
    <w:rsid w:val="0F23EE52"/>
    <w:rsid w:val="0F44BAC6"/>
    <w:rsid w:val="0F4BEEB3"/>
    <w:rsid w:val="0F59EAA2"/>
    <w:rsid w:val="0F676160"/>
    <w:rsid w:val="0F869A7D"/>
    <w:rsid w:val="0F8A2460"/>
    <w:rsid w:val="0F9CA95D"/>
    <w:rsid w:val="101D5FAD"/>
    <w:rsid w:val="10355C68"/>
    <w:rsid w:val="10394F21"/>
    <w:rsid w:val="1053A801"/>
    <w:rsid w:val="1070B8C6"/>
    <w:rsid w:val="10B6C25B"/>
    <w:rsid w:val="10BB1FB8"/>
    <w:rsid w:val="10CB9F0E"/>
    <w:rsid w:val="110691D6"/>
    <w:rsid w:val="1149168F"/>
    <w:rsid w:val="1151FB1E"/>
    <w:rsid w:val="1159CC68"/>
    <w:rsid w:val="116F150D"/>
    <w:rsid w:val="11D1A9AF"/>
    <w:rsid w:val="123F1268"/>
    <w:rsid w:val="1244295D"/>
    <w:rsid w:val="125005E7"/>
    <w:rsid w:val="12679297"/>
    <w:rsid w:val="126C60E7"/>
    <w:rsid w:val="12782A37"/>
    <w:rsid w:val="12CC6F9F"/>
    <w:rsid w:val="130036B1"/>
    <w:rsid w:val="13066564"/>
    <w:rsid w:val="131F3E35"/>
    <w:rsid w:val="136130ED"/>
    <w:rsid w:val="137DB467"/>
    <w:rsid w:val="137E9CB0"/>
    <w:rsid w:val="13AAEE4C"/>
    <w:rsid w:val="13B41C1F"/>
    <w:rsid w:val="140EB379"/>
    <w:rsid w:val="14248C19"/>
    <w:rsid w:val="144C3B79"/>
    <w:rsid w:val="1454231D"/>
    <w:rsid w:val="14B7441D"/>
    <w:rsid w:val="14BD161F"/>
    <w:rsid w:val="14FA5F2F"/>
    <w:rsid w:val="14FEB01E"/>
    <w:rsid w:val="1519AA5D"/>
    <w:rsid w:val="157CE09D"/>
    <w:rsid w:val="157E86B8"/>
    <w:rsid w:val="158B6529"/>
    <w:rsid w:val="158F58BA"/>
    <w:rsid w:val="15AAE6AE"/>
    <w:rsid w:val="15D69F89"/>
    <w:rsid w:val="15E3708D"/>
    <w:rsid w:val="16554073"/>
    <w:rsid w:val="16B7F976"/>
    <w:rsid w:val="16E02FFD"/>
    <w:rsid w:val="16F4725C"/>
    <w:rsid w:val="16FC1DFB"/>
    <w:rsid w:val="17015116"/>
    <w:rsid w:val="1702ED20"/>
    <w:rsid w:val="173340DC"/>
    <w:rsid w:val="17514C68"/>
    <w:rsid w:val="178BF83E"/>
    <w:rsid w:val="17C9F877"/>
    <w:rsid w:val="17E6A18B"/>
    <w:rsid w:val="17ED7785"/>
    <w:rsid w:val="183550C2"/>
    <w:rsid w:val="188F1416"/>
    <w:rsid w:val="1894C182"/>
    <w:rsid w:val="18B6500C"/>
    <w:rsid w:val="18CDE30B"/>
    <w:rsid w:val="18D34220"/>
    <w:rsid w:val="18D50482"/>
    <w:rsid w:val="18DD3BE4"/>
    <w:rsid w:val="1915838E"/>
    <w:rsid w:val="192269E0"/>
    <w:rsid w:val="199CB66E"/>
    <w:rsid w:val="19ABC2AD"/>
    <w:rsid w:val="19C7B47F"/>
    <w:rsid w:val="19FC3856"/>
    <w:rsid w:val="1A0D0052"/>
    <w:rsid w:val="1A12F036"/>
    <w:rsid w:val="1AC997BF"/>
    <w:rsid w:val="1ADBC620"/>
    <w:rsid w:val="1AE9F746"/>
    <w:rsid w:val="1B24470A"/>
    <w:rsid w:val="1B247FB1"/>
    <w:rsid w:val="1B24FAEA"/>
    <w:rsid w:val="1B4FA679"/>
    <w:rsid w:val="1B74A888"/>
    <w:rsid w:val="1B7AB245"/>
    <w:rsid w:val="1B8A93B5"/>
    <w:rsid w:val="1BD0FA17"/>
    <w:rsid w:val="1C20AF61"/>
    <w:rsid w:val="1C570134"/>
    <w:rsid w:val="1CA83E40"/>
    <w:rsid w:val="1CD6E393"/>
    <w:rsid w:val="1CDEB49A"/>
    <w:rsid w:val="1D3CF902"/>
    <w:rsid w:val="1D50CD32"/>
    <w:rsid w:val="1E4F7859"/>
    <w:rsid w:val="1E5D7449"/>
    <w:rsid w:val="1E5EE7E2"/>
    <w:rsid w:val="1E6134D2"/>
    <w:rsid w:val="1E9447A4"/>
    <w:rsid w:val="1EE580EA"/>
    <w:rsid w:val="1F42371E"/>
    <w:rsid w:val="1F67A197"/>
    <w:rsid w:val="1F96843A"/>
    <w:rsid w:val="1FC88421"/>
    <w:rsid w:val="1FE70BCD"/>
    <w:rsid w:val="200DEC3F"/>
    <w:rsid w:val="2024269F"/>
    <w:rsid w:val="2025B2A4"/>
    <w:rsid w:val="20297B6E"/>
    <w:rsid w:val="202E0811"/>
    <w:rsid w:val="203B6589"/>
    <w:rsid w:val="2066908A"/>
    <w:rsid w:val="206C9147"/>
    <w:rsid w:val="2070206E"/>
    <w:rsid w:val="207C1DDE"/>
    <w:rsid w:val="209C5150"/>
    <w:rsid w:val="20D74586"/>
    <w:rsid w:val="20DCA85E"/>
    <w:rsid w:val="21089230"/>
    <w:rsid w:val="21245744"/>
    <w:rsid w:val="2134E46B"/>
    <w:rsid w:val="21994169"/>
    <w:rsid w:val="21B8EA17"/>
    <w:rsid w:val="21D2102B"/>
    <w:rsid w:val="21F8F80A"/>
    <w:rsid w:val="22101CA5"/>
    <w:rsid w:val="22250C1D"/>
    <w:rsid w:val="22524B75"/>
    <w:rsid w:val="2256A511"/>
    <w:rsid w:val="22A556C8"/>
    <w:rsid w:val="22BCC847"/>
    <w:rsid w:val="22C167D6"/>
    <w:rsid w:val="22F2F95D"/>
    <w:rsid w:val="23048560"/>
    <w:rsid w:val="2358A825"/>
    <w:rsid w:val="2381A8CE"/>
    <w:rsid w:val="2396F4FB"/>
    <w:rsid w:val="242AAFD0"/>
    <w:rsid w:val="243F184B"/>
    <w:rsid w:val="245FEC05"/>
    <w:rsid w:val="248D0BBF"/>
    <w:rsid w:val="24C76A3D"/>
    <w:rsid w:val="24C96726"/>
    <w:rsid w:val="24FB4743"/>
    <w:rsid w:val="250B5C99"/>
    <w:rsid w:val="250E724A"/>
    <w:rsid w:val="252B4A61"/>
    <w:rsid w:val="25432B99"/>
    <w:rsid w:val="2557A688"/>
    <w:rsid w:val="2558A8A7"/>
    <w:rsid w:val="2562015C"/>
    <w:rsid w:val="25891523"/>
    <w:rsid w:val="2592062C"/>
    <w:rsid w:val="259C880E"/>
    <w:rsid w:val="25D4DABE"/>
    <w:rsid w:val="25E69861"/>
    <w:rsid w:val="26083CEC"/>
    <w:rsid w:val="261D954E"/>
    <w:rsid w:val="26674B8C"/>
    <w:rsid w:val="26754AC5"/>
    <w:rsid w:val="26DE9D24"/>
    <w:rsid w:val="26EB88BD"/>
    <w:rsid w:val="26FBEA87"/>
    <w:rsid w:val="270E9EF5"/>
    <w:rsid w:val="27122060"/>
    <w:rsid w:val="271EBEBD"/>
    <w:rsid w:val="278D78EF"/>
    <w:rsid w:val="27939089"/>
    <w:rsid w:val="27ABDDBE"/>
    <w:rsid w:val="27C88003"/>
    <w:rsid w:val="28458F4D"/>
    <w:rsid w:val="284B6AE2"/>
    <w:rsid w:val="286E5618"/>
    <w:rsid w:val="28816BC3"/>
    <w:rsid w:val="2887BB1A"/>
    <w:rsid w:val="288843B2"/>
    <w:rsid w:val="288ABDEF"/>
    <w:rsid w:val="28C018DA"/>
    <w:rsid w:val="292F05F8"/>
    <w:rsid w:val="296E1F31"/>
    <w:rsid w:val="296E42FA"/>
    <w:rsid w:val="296FC549"/>
    <w:rsid w:val="2981C28C"/>
    <w:rsid w:val="2991C616"/>
    <w:rsid w:val="29D607DE"/>
    <w:rsid w:val="29DDB21F"/>
    <w:rsid w:val="2A4C031A"/>
    <w:rsid w:val="2A6FC612"/>
    <w:rsid w:val="2B1184A5"/>
    <w:rsid w:val="2B4510CF"/>
    <w:rsid w:val="2B9DE6B3"/>
    <w:rsid w:val="2BC97C87"/>
    <w:rsid w:val="2BDFEFE0"/>
    <w:rsid w:val="2BE08351"/>
    <w:rsid w:val="2BF75BFC"/>
    <w:rsid w:val="2C0BFCB2"/>
    <w:rsid w:val="2C497A87"/>
    <w:rsid w:val="2C49B1EA"/>
    <w:rsid w:val="2C7B455E"/>
    <w:rsid w:val="2CF0B3C6"/>
    <w:rsid w:val="2D2B4440"/>
    <w:rsid w:val="2DB96BF6"/>
    <w:rsid w:val="2E0E0350"/>
    <w:rsid w:val="2E703519"/>
    <w:rsid w:val="2E759338"/>
    <w:rsid w:val="2EBB6841"/>
    <w:rsid w:val="2EE16FB2"/>
    <w:rsid w:val="2F2179B9"/>
    <w:rsid w:val="2F276684"/>
    <w:rsid w:val="2FA5E1AC"/>
    <w:rsid w:val="2FAFB538"/>
    <w:rsid w:val="2FBA9617"/>
    <w:rsid w:val="2FFDCF38"/>
    <w:rsid w:val="3050E10F"/>
    <w:rsid w:val="305B7E6E"/>
    <w:rsid w:val="30B5C6C8"/>
    <w:rsid w:val="30D38E94"/>
    <w:rsid w:val="30DEE66C"/>
    <w:rsid w:val="310D0B31"/>
    <w:rsid w:val="3118542F"/>
    <w:rsid w:val="3193718A"/>
    <w:rsid w:val="319FF142"/>
    <w:rsid w:val="31CECB9C"/>
    <w:rsid w:val="32117BC4"/>
    <w:rsid w:val="3223EBEA"/>
    <w:rsid w:val="322E73BD"/>
    <w:rsid w:val="32F037A0"/>
    <w:rsid w:val="331B687A"/>
    <w:rsid w:val="3381C818"/>
    <w:rsid w:val="338FF4ED"/>
    <w:rsid w:val="3395DE9A"/>
    <w:rsid w:val="33AD11DC"/>
    <w:rsid w:val="33DFCFCD"/>
    <w:rsid w:val="33FBEA5F"/>
    <w:rsid w:val="34335CBF"/>
    <w:rsid w:val="34591D0A"/>
    <w:rsid w:val="34ADBF66"/>
    <w:rsid w:val="34B0BBEB"/>
    <w:rsid w:val="34DE55EA"/>
    <w:rsid w:val="34DFDFF0"/>
    <w:rsid w:val="34E9F068"/>
    <w:rsid w:val="354FE774"/>
    <w:rsid w:val="357343EB"/>
    <w:rsid w:val="36013CB0"/>
    <w:rsid w:val="36095AC8"/>
    <w:rsid w:val="361A71CF"/>
    <w:rsid w:val="3633C1B6"/>
    <w:rsid w:val="364DDB0F"/>
    <w:rsid w:val="366AFE5C"/>
    <w:rsid w:val="368A4B82"/>
    <w:rsid w:val="36D3CD6E"/>
    <w:rsid w:val="37195FD4"/>
    <w:rsid w:val="3748E8B0"/>
    <w:rsid w:val="3778EE9D"/>
    <w:rsid w:val="377BD614"/>
    <w:rsid w:val="3791B73C"/>
    <w:rsid w:val="37CB97AE"/>
    <w:rsid w:val="3803A6D2"/>
    <w:rsid w:val="3809A216"/>
    <w:rsid w:val="38114435"/>
    <w:rsid w:val="3814BDA8"/>
    <w:rsid w:val="381989D1"/>
    <w:rsid w:val="38223DF1"/>
    <w:rsid w:val="382323AE"/>
    <w:rsid w:val="3857E3DA"/>
    <w:rsid w:val="38757AAB"/>
    <w:rsid w:val="38A6293B"/>
    <w:rsid w:val="38CFAFC0"/>
    <w:rsid w:val="38D7FE67"/>
    <w:rsid w:val="38DAE003"/>
    <w:rsid w:val="39144E0C"/>
    <w:rsid w:val="3917DACE"/>
    <w:rsid w:val="39384F6F"/>
    <w:rsid w:val="39649317"/>
    <w:rsid w:val="39B193D1"/>
    <w:rsid w:val="39BD3426"/>
    <w:rsid w:val="3A027E43"/>
    <w:rsid w:val="3A28F0E5"/>
    <w:rsid w:val="3A3DC21A"/>
    <w:rsid w:val="3A4545FA"/>
    <w:rsid w:val="3A74D332"/>
    <w:rsid w:val="3A94F038"/>
    <w:rsid w:val="3A97FC2B"/>
    <w:rsid w:val="3AA01286"/>
    <w:rsid w:val="3AEE7CE5"/>
    <w:rsid w:val="3AF4EBCF"/>
    <w:rsid w:val="3B28276F"/>
    <w:rsid w:val="3B55EDCE"/>
    <w:rsid w:val="3B999955"/>
    <w:rsid w:val="3BB145C0"/>
    <w:rsid w:val="3BBE2D1C"/>
    <w:rsid w:val="3BCD218F"/>
    <w:rsid w:val="3BF3CCE7"/>
    <w:rsid w:val="3C800DA5"/>
    <w:rsid w:val="3C97CA88"/>
    <w:rsid w:val="3CAE1865"/>
    <w:rsid w:val="3D11B3C2"/>
    <w:rsid w:val="3D1C06F4"/>
    <w:rsid w:val="3D1CAD9C"/>
    <w:rsid w:val="3D1D5E6B"/>
    <w:rsid w:val="3D4161B4"/>
    <w:rsid w:val="3D4AC096"/>
    <w:rsid w:val="3D623263"/>
    <w:rsid w:val="3DC6DAB1"/>
    <w:rsid w:val="3DD995C4"/>
    <w:rsid w:val="3E13BAB0"/>
    <w:rsid w:val="3E143C17"/>
    <w:rsid w:val="3E29650C"/>
    <w:rsid w:val="3E7BF1FF"/>
    <w:rsid w:val="3E82AD95"/>
    <w:rsid w:val="3E83FF47"/>
    <w:rsid w:val="3E90F8D9"/>
    <w:rsid w:val="3E99AFFC"/>
    <w:rsid w:val="3E9AFA68"/>
    <w:rsid w:val="3F4BC00B"/>
    <w:rsid w:val="3F7FEFEB"/>
    <w:rsid w:val="3F8CAD6A"/>
    <w:rsid w:val="3FAFEF8E"/>
    <w:rsid w:val="3FC699F5"/>
    <w:rsid w:val="3FE3F2C9"/>
    <w:rsid w:val="4017EB28"/>
    <w:rsid w:val="40214594"/>
    <w:rsid w:val="40304BD1"/>
    <w:rsid w:val="4034AC91"/>
    <w:rsid w:val="405D7F0E"/>
    <w:rsid w:val="407D88C1"/>
    <w:rsid w:val="40856938"/>
    <w:rsid w:val="408920D4"/>
    <w:rsid w:val="40B003EF"/>
    <w:rsid w:val="4114B825"/>
    <w:rsid w:val="4116CC81"/>
    <w:rsid w:val="411F8D9D"/>
    <w:rsid w:val="4135116E"/>
    <w:rsid w:val="4161340A"/>
    <w:rsid w:val="4168D7AC"/>
    <w:rsid w:val="41DB24D5"/>
    <w:rsid w:val="41E5C74D"/>
    <w:rsid w:val="421AB787"/>
    <w:rsid w:val="422B8A2E"/>
    <w:rsid w:val="429DA79A"/>
    <w:rsid w:val="42A6D3FC"/>
    <w:rsid w:val="42DB9FC9"/>
    <w:rsid w:val="42FD5208"/>
    <w:rsid w:val="434294CF"/>
    <w:rsid w:val="437E6D81"/>
    <w:rsid w:val="43B1B4DA"/>
    <w:rsid w:val="43C52190"/>
    <w:rsid w:val="442C7A28"/>
    <w:rsid w:val="44A9DC29"/>
    <w:rsid w:val="44C643F9"/>
    <w:rsid w:val="44D4E5C6"/>
    <w:rsid w:val="44F173AD"/>
    <w:rsid w:val="44FC370B"/>
    <w:rsid w:val="44FCF97E"/>
    <w:rsid w:val="454A2749"/>
    <w:rsid w:val="458E046F"/>
    <w:rsid w:val="4599D256"/>
    <w:rsid w:val="45B69155"/>
    <w:rsid w:val="45CAF9D7"/>
    <w:rsid w:val="45D3BC59"/>
    <w:rsid w:val="45EE7F46"/>
    <w:rsid w:val="45F1A51E"/>
    <w:rsid w:val="45FD0774"/>
    <w:rsid w:val="460E9669"/>
    <w:rsid w:val="46104D69"/>
    <w:rsid w:val="468C5D02"/>
    <w:rsid w:val="4699097B"/>
    <w:rsid w:val="46E044B5"/>
    <w:rsid w:val="46E0D2B3"/>
    <w:rsid w:val="47029D6A"/>
    <w:rsid w:val="470FD253"/>
    <w:rsid w:val="4751DC49"/>
    <w:rsid w:val="476ED03F"/>
    <w:rsid w:val="47A82F82"/>
    <w:rsid w:val="47AAF17C"/>
    <w:rsid w:val="47DE860E"/>
    <w:rsid w:val="48063DDE"/>
    <w:rsid w:val="48723FCA"/>
    <w:rsid w:val="487A0ACF"/>
    <w:rsid w:val="48ED7B27"/>
    <w:rsid w:val="48EEEED5"/>
    <w:rsid w:val="48FA4620"/>
    <w:rsid w:val="4931273E"/>
    <w:rsid w:val="49762645"/>
    <w:rsid w:val="497A7C5F"/>
    <w:rsid w:val="498F2454"/>
    <w:rsid w:val="49ADCBA6"/>
    <w:rsid w:val="49D1B684"/>
    <w:rsid w:val="49E927AC"/>
    <w:rsid w:val="49E98CB0"/>
    <w:rsid w:val="4A479E1B"/>
    <w:rsid w:val="4A558553"/>
    <w:rsid w:val="4A9571ED"/>
    <w:rsid w:val="4AAC52ED"/>
    <w:rsid w:val="4B6FA03B"/>
    <w:rsid w:val="4B88C05F"/>
    <w:rsid w:val="4BA93BE6"/>
    <w:rsid w:val="4BBBF5DF"/>
    <w:rsid w:val="4BD65B5E"/>
    <w:rsid w:val="4BF65CA6"/>
    <w:rsid w:val="4C2F219F"/>
    <w:rsid w:val="4C4472DE"/>
    <w:rsid w:val="4CFC88F2"/>
    <w:rsid w:val="4D4EF7F8"/>
    <w:rsid w:val="4D585699"/>
    <w:rsid w:val="4D8A5120"/>
    <w:rsid w:val="4D8B3848"/>
    <w:rsid w:val="4DE4550B"/>
    <w:rsid w:val="4DF90175"/>
    <w:rsid w:val="4E244BAA"/>
    <w:rsid w:val="4E51A37D"/>
    <w:rsid w:val="4E9A03F1"/>
    <w:rsid w:val="4EE4583E"/>
    <w:rsid w:val="4EE7C4C4"/>
    <w:rsid w:val="4EF8CC62"/>
    <w:rsid w:val="4F3074A0"/>
    <w:rsid w:val="4FA1FB62"/>
    <w:rsid w:val="4FAC6DAD"/>
    <w:rsid w:val="4FDE0AF1"/>
    <w:rsid w:val="5059D60C"/>
    <w:rsid w:val="50706BDA"/>
    <w:rsid w:val="50720746"/>
    <w:rsid w:val="50B207C6"/>
    <w:rsid w:val="50D38C67"/>
    <w:rsid w:val="51202AEE"/>
    <w:rsid w:val="5121811A"/>
    <w:rsid w:val="5160035D"/>
    <w:rsid w:val="5188BAF9"/>
    <w:rsid w:val="51B3A610"/>
    <w:rsid w:val="51BA61AD"/>
    <w:rsid w:val="51CAA6E6"/>
    <w:rsid w:val="51F23903"/>
    <w:rsid w:val="51F5FB9A"/>
    <w:rsid w:val="520459D6"/>
    <w:rsid w:val="5271C906"/>
    <w:rsid w:val="527D6AB2"/>
    <w:rsid w:val="52B3AE42"/>
    <w:rsid w:val="52BEB028"/>
    <w:rsid w:val="52C49201"/>
    <w:rsid w:val="52FE2294"/>
    <w:rsid w:val="52FF5070"/>
    <w:rsid w:val="52FF7104"/>
    <w:rsid w:val="5334245B"/>
    <w:rsid w:val="534CC6F2"/>
    <w:rsid w:val="53649CD2"/>
    <w:rsid w:val="5398E7FA"/>
    <w:rsid w:val="53BCA7F0"/>
    <w:rsid w:val="54197040"/>
    <w:rsid w:val="542A15B2"/>
    <w:rsid w:val="54387185"/>
    <w:rsid w:val="544B2611"/>
    <w:rsid w:val="5489FBEF"/>
    <w:rsid w:val="549F07FA"/>
    <w:rsid w:val="54CCA1D2"/>
    <w:rsid w:val="54F71937"/>
    <w:rsid w:val="55079B74"/>
    <w:rsid w:val="55127B50"/>
    <w:rsid w:val="552BBE10"/>
    <w:rsid w:val="5565C21F"/>
    <w:rsid w:val="55703121"/>
    <w:rsid w:val="55732B1F"/>
    <w:rsid w:val="5591D80D"/>
    <w:rsid w:val="55A153DF"/>
    <w:rsid w:val="55A5AD1C"/>
    <w:rsid w:val="55BE0562"/>
    <w:rsid w:val="55C5FE23"/>
    <w:rsid w:val="55D6005F"/>
    <w:rsid w:val="5632CEE3"/>
    <w:rsid w:val="56B49FA9"/>
    <w:rsid w:val="56C29D58"/>
    <w:rsid w:val="5707FDF9"/>
    <w:rsid w:val="5717CD5C"/>
    <w:rsid w:val="576224AC"/>
    <w:rsid w:val="5765A137"/>
    <w:rsid w:val="5775F993"/>
    <w:rsid w:val="57850B3D"/>
    <w:rsid w:val="5797F4C4"/>
    <w:rsid w:val="57B9EE8F"/>
    <w:rsid w:val="58143C24"/>
    <w:rsid w:val="58234B5A"/>
    <w:rsid w:val="5823E49A"/>
    <w:rsid w:val="583419B1"/>
    <w:rsid w:val="5857B97E"/>
    <w:rsid w:val="58DA489C"/>
    <w:rsid w:val="58DB2E3C"/>
    <w:rsid w:val="590CC2C7"/>
    <w:rsid w:val="596B9DFD"/>
    <w:rsid w:val="59942085"/>
    <w:rsid w:val="599729DF"/>
    <w:rsid w:val="59AD623F"/>
    <w:rsid w:val="59CF0EE7"/>
    <w:rsid w:val="5A4FAE01"/>
    <w:rsid w:val="5A822953"/>
    <w:rsid w:val="5AB1BE0F"/>
    <w:rsid w:val="5AD01273"/>
    <w:rsid w:val="5B0143F6"/>
    <w:rsid w:val="5B0F1EAD"/>
    <w:rsid w:val="5B3F0205"/>
    <w:rsid w:val="5B632D4A"/>
    <w:rsid w:val="5B64C142"/>
    <w:rsid w:val="5B74D0EF"/>
    <w:rsid w:val="5B85B445"/>
    <w:rsid w:val="5B8B2D02"/>
    <w:rsid w:val="5BBA426C"/>
    <w:rsid w:val="5BCBA202"/>
    <w:rsid w:val="5BCF0439"/>
    <w:rsid w:val="5BE5424C"/>
    <w:rsid w:val="5C46E07D"/>
    <w:rsid w:val="5CB137B8"/>
    <w:rsid w:val="5CB8CBED"/>
    <w:rsid w:val="5CC89D6A"/>
    <w:rsid w:val="5CF6E3E7"/>
    <w:rsid w:val="5D160115"/>
    <w:rsid w:val="5D3D9FAD"/>
    <w:rsid w:val="5D71ECBD"/>
    <w:rsid w:val="5D94659A"/>
    <w:rsid w:val="5D9B5220"/>
    <w:rsid w:val="5DCBB9A9"/>
    <w:rsid w:val="5DE0ECB5"/>
    <w:rsid w:val="5DE391D4"/>
    <w:rsid w:val="5DED5EC2"/>
    <w:rsid w:val="5DFBA3C0"/>
    <w:rsid w:val="5E040B5E"/>
    <w:rsid w:val="5E1FD2F4"/>
    <w:rsid w:val="5E315F46"/>
    <w:rsid w:val="5E493E60"/>
    <w:rsid w:val="5E546135"/>
    <w:rsid w:val="5E7AD81C"/>
    <w:rsid w:val="5E81963E"/>
    <w:rsid w:val="5E8D00A9"/>
    <w:rsid w:val="5EAEB76C"/>
    <w:rsid w:val="5EB2402E"/>
    <w:rsid w:val="5EB3B589"/>
    <w:rsid w:val="5EB3D64F"/>
    <w:rsid w:val="5EB3DFF5"/>
    <w:rsid w:val="5EC24544"/>
    <w:rsid w:val="5ED0D855"/>
    <w:rsid w:val="5EE46905"/>
    <w:rsid w:val="5EE581A9"/>
    <w:rsid w:val="5EFAE72F"/>
    <w:rsid w:val="5F15AAF4"/>
    <w:rsid w:val="5F538AA1"/>
    <w:rsid w:val="5F804A08"/>
    <w:rsid w:val="5F9086E7"/>
    <w:rsid w:val="5F9AB6C6"/>
    <w:rsid w:val="5FC03B9F"/>
    <w:rsid w:val="5FE32B34"/>
    <w:rsid w:val="5FE390BA"/>
    <w:rsid w:val="6010CB07"/>
    <w:rsid w:val="601260D8"/>
    <w:rsid w:val="6013A22A"/>
    <w:rsid w:val="601F7E5A"/>
    <w:rsid w:val="605BAB32"/>
    <w:rsid w:val="6089F929"/>
    <w:rsid w:val="60A8C4E3"/>
    <w:rsid w:val="60ACCFF1"/>
    <w:rsid w:val="60C18CC3"/>
    <w:rsid w:val="60CE5E21"/>
    <w:rsid w:val="60D701F5"/>
    <w:rsid w:val="60E1C2B5"/>
    <w:rsid w:val="6134C51C"/>
    <w:rsid w:val="613A0A6C"/>
    <w:rsid w:val="617EB0E4"/>
    <w:rsid w:val="618732AE"/>
    <w:rsid w:val="61DE0266"/>
    <w:rsid w:val="61DEC79A"/>
    <w:rsid w:val="61E44DE5"/>
    <w:rsid w:val="62738E1A"/>
    <w:rsid w:val="62C824DD"/>
    <w:rsid w:val="62D16228"/>
    <w:rsid w:val="62E7D423"/>
    <w:rsid w:val="62EAC205"/>
    <w:rsid w:val="630CC165"/>
    <w:rsid w:val="63235C43"/>
    <w:rsid w:val="63542504"/>
    <w:rsid w:val="63B526CC"/>
    <w:rsid w:val="63BAF263"/>
    <w:rsid w:val="63DDD2A0"/>
    <w:rsid w:val="63DE3B28"/>
    <w:rsid w:val="64226CAA"/>
    <w:rsid w:val="643375A7"/>
    <w:rsid w:val="644AEFDB"/>
    <w:rsid w:val="64C50B70"/>
    <w:rsid w:val="64D7F351"/>
    <w:rsid w:val="64EA9FC1"/>
    <w:rsid w:val="64F10B41"/>
    <w:rsid w:val="653A54F0"/>
    <w:rsid w:val="6542C9FF"/>
    <w:rsid w:val="6560AC8F"/>
    <w:rsid w:val="65AAE132"/>
    <w:rsid w:val="66128729"/>
    <w:rsid w:val="664F36C2"/>
    <w:rsid w:val="667D9F33"/>
    <w:rsid w:val="66877717"/>
    <w:rsid w:val="66C08C5A"/>
    <w:rsid w:val="66CF8085"/>
    <w:rsid w:val="66EB539A"/>
    <w:rsid w:val="66ECBA21"/>
    <w:rsid w:val="672CAFC8"/>
    <w:rsid w:val="6733BF88"/>
    <w:rsid w:val="675D11AB"/>
    <w:rsid w:val="67A89FFC"/>
    <w:rsid w:val="67D98027"/>
    <w:rsid w:val="680D42F3"/>
    <w:rsid w:val="68153648"/>
    <w:rsid w:val="68520506"/>
    <w:rsid w:val="68668E9C"/>
    <w:rsid w:val="686CBEC3"/>
    <w:rsid w:val="68A5E225"/>
    <w:rsid w:val="6908FF8B"/>
    <w:rsid w:val="69169686"/>
    <w:rsid w:val="6957AD78"/>
    <w:rsid w:val="69B4E547"/>
    <w:rsid w:val="6A19C699"/>
    <w:rsid w:val="6A38E146"/>
    <w:rsid w:val="6A3E603E"/>
    <w:rsid w:val="6A49A201"/>
    <w:rsid w:val="6A7B6133"/>
    <w:rsid w:val="6AACBDD1"/>
    <w:rsid w:val="6AD5FE06"/>
    <w:rsid w:val="6AFC9DBC"/>
    <w:rsid w:val="6B2B87DE"/>
    <w:rsid w:val="6B9290E1"/>
    <w:rsid w:val="6BCD3F6A"/>
    <w:rsid w:val="6BDA3AD0"/>
    <w:rsid w:val="6BF2245A"/>
    <w:rsid w:val="6C0C187D"/>
    <w:rsid w:val="6C350E15"/>
    <w:rsid w:val="6C41CCEE"/>
    <w:rsid w:val="6C530FE5"/>
    <w:rsid w:val="6C53E47F"/>
    <w:rsid w:val="6C56804B"/>
    <w:rsid w:val="6C57FE7B"/>
    <w:rsid w:val="6C6DF9D2"/>
    <w:rsid w:val="6C9FF8FD"/>
    <w:rsid w:val="6CDAA025"/>
    <w:rsid w:val="6CDDEE6F"/>
    <w:rsid w:val="6D07C5F2"/>
    <w:rsid w:val="6D0A3A5E"/>
    <w:rsid w:val="6D1BB465"/>
    <w:rsid w:val="6D35AB23"/>
    <w:rsid w:val="6D3CFEEA"/>
    <w:rsid w:val="6DDC2341"/>
    <w:rsid w:val="6DE67F09"/>
    <w:rsid w:val="6E07ADBE"/>
    <w:rsid w:val="6E0A22D8"/>
    <w:rsid w:val="6E5D93D2"/>
    <w:rsid w:val="6F091A2C"/>
    <w:rsid w:val="6F2A143F"/>
    <w:rsid w:val="6F3801AF"/>
    <w:rsid w:val="6F457725"/>
    <w:rsid w:val="6FBB95DD"/>
    <w:rsid w:val="6FC1EAE8"/>
    <w:rsid w:val="6FDD431C"/>
    <w:rsid w:val="706412D7"/>
    <w:rsid w:val="707D1C40"/>
    <w:rsid w:val="70839F43"/>
    <w:rsid w:val="709BFD80"/>
    <w:rsid w:val="70A73145"/>
    <w:rsid w:val="70CAAB07"/>
    <w:rsid w:val="70D72C70"/>
    <w:rsid w:val="71149A4A"/>
    <w:rsid w:val="712C376F"/>
    <w:rsid w:val="71601161"/>
    <w:rsid w:val="7185998B"/>
    <w:rsid w:val="719B5868"/>
    <w:rsid w:val="71A88D3D"/>
    <w:rsid w:val="71F22A3F"/>
    <w:rsid w:val="721B1E23"/>
    <w:rsid w:val="72A0A8D6"/>
    <w:rsid w:val="72AF60D9"/>
    <w:rsid w:val="72BA5F8A"/>
    <w:rsid w:val="730F66F8"/>
    <w:rsid w:val="73603C6D"/>
    <w:rsid w:val="7364BA7E"/>
    <w:rsid w:val="73BA8243"/>
    <w:rsid w:val="741FE460"/>
    <w:rsid w:val="74209C1B"/>
    <w:rsid w:val="7429D22A"/>
    <w:rsid w:val="7497CD34"/>
    <w:rsid w:val="74A17E8F"/>
    <w:rsid w:val="74B1E7FA"/>
    <w:rsid w:val="74DC86B9"/>
    <w:rsid w:val="75155A53"/>
    <w:rsid w:val="75457BC2"/>
    <w:rsid w:val="7562136E"/>
    <w:rsid w:val="756922DB"/>
    <w:rsid w:val="756F55F7"/>
    <w:rsid w:val="7592D8EE"/>
    <w:rsid w:val="76889814"/>
    <w:rsid w:val="76C50F2D"/>
    <w:rsid w:val="76D013DA"/>
    <w:rsid w:val="7713847C"/>
    <w:rsid w:val="771B50FC"/>
    <w:rsid w:val="7736A6C9"/>
    <w:rsid w:val="774BB29B"/>
    <w:rsid w:val="77528E6F"/>
    <w:rsid w:val="77572FCE"/>
    <w:rsid w:val="776BE7C7"/>
    <w:rsid w:val="77B33EBC"/>
    <w:rsid w:val="77BCE3F8"/>
    <w:rsid w:val="77F48224"/>
    <w:rsid w:val="780B8CED"/>
    <w:rsid w:val="7847304C"/>
    <w:rsid w:val="7855976A"/>
    <w:rsid w:val="78A52A1C"/>
    <w:rsid w:val="78B28EA9"/>
    <w:rsid w:val="78CE2ABF"/>
    <w:rsid w:val="794B0A3F"/>
    <w:rsid w:val="797CA5A1"/>
    <w:rsid w:val="79BEB7C4"/>
    <w:rsid w:val="79D647A3"/>
    <w:rsid w:val="79F8B90E"/>
    <w:rsid w:val="7A2AAC18"/>
    <w:rsid w:val="7A693E79"/>
    <w:rsid w:val="7A771786"/>
    <w:rsid w:val="7AAD8C5E"/>
    <w:rsid w:val="7AAE59FA"/>
    <w:rsid w:val="7AAFCF05"/>
    <w:rsid w:val="7AB3D5B6"/>
    <w:rsid w:val="7AC9ED7C"/>
    <w:rsid w:val="7ACA54D3"/>
    <w:rsid w:val="7AE34C31"/>
    <w:rsid w:val="7B0B2286"/>
    <w:rsid w:val="7B1F9EAA"/>
    <w:rsid w:val="7B3B1084"/>
    <w:rsid w:val="7B7AE7DB"/>
    <w:rsid w:val="7BB57FAD"/>
    <w:rsid w:val="7BE4B915"/>
    <w:rsid w:val="7C1676BC"/>
    <w:rsid w:val="7C3209F4"/>
    <w:rsid w:val="7C5B7332"/>
    <w:rsid w:val="7CA30776"/>
    <w:rsid w:val="7CAF418D"/>
    <w:rsid w:val="7CE363A9"/>
    <w:rsid w:val="7D160806"/>
    <w:rsid w:val="7D1AE17D"/>
    <w:rsid w:val="7D1D0CFB"/>
    <w:rsid w:val="7D1EEB41"/>
    <w:rsid w:val="7D285FFF"/>
    <w:rsid w:val="7D2E0E04"/>
    <w:rsid w:val="7D3F95D8"/>
    <w:rsid w:val="7D3FB84A"/>
    <w:rsid w:val="7D553698"/>
    <w:rsid w:val="7DACD0A3"/>
    <w:rsid w:val="7DF1FC55"/>
    <w:rsid w:val="7E29FD75"/>
    <w:rsid w:val="7E2E9C18"/>
    <w:rsid w:val="7E8872AB"/>
    <w:rsid w:val="7E9204D7"/>
    <w:rsid w:val="7EA0419B"/>
    <w:rsid w:val="7EBCB537"/>
    <w:rsid w:val="7EE128D0"/>
    <w:rsid w:val="7EF3B6DB"/>
    <w:rsid w:val="7F3B431E"/>
    <w:rsid w:val="7F43FC0E"/>
    <w:rsid w:val="7F74B035"/>
    <w:rsid w:val="7F89345A"/>
    <w:rsid w:val="7F8E7E2E"/>
    <w:rsid w:val="7F9D7125"/>
    <w:rsid w:val="7FA58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46E4D"/>
  <w15:chartTrackingRefBased/>
  <w15:docId w15:val="{84EB59AA-B2E7-4009-AEA3-97951B01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17D9"/>
  </w:style>
  <w:style w:type="paragraph" w:styleId="Nagwek1">
    <w:name w:val="heading 1"/>
    <w:basedOn w:val="Normalny"/>
    <w:next w:val="Normalny"/>
    <w:link w:val="Nagwek1Znak"/>
    <w:uiPriority w:val="9"/>
    <w:qFormat/>
    <w:rsid w:val="00855C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5C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5C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C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5C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5C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5C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5C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5C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5C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5C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5C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5C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5C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5C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5C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5C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5C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5C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5C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5C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5C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5C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5C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5C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5C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5C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5C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5C36"/>
    <w:rPr>
      <w:b/>
      <w:bCs/>
      <w:smallCaps/>
      <w:color w:val="0F4761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5E0902"/>
  </w:style>
  <w:style w:type="paragraph" w:customStyle="1" w:styleId="msonormal0">
    <w:name w:val="msonormal"/>
    <w:basedOn w:val="Normalny"/>
    <w:rsid w:val="005E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aragraph">
    <w:name w:val="paragraph"/>
    <w:basedOn w:val="Normalny"/>
    <w:rsid w:val="005E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cxw231735284">
    <w:name w:val="scxw231735284"/>
    <w:basedOn w:val="Domylnaczcionkaakapitu"/>
    <w:rsid w:val="005E0902"/>
  </w:style>
  <w:style w:type="character" w:customStyle="1" w:styleId="textrun">
    <w:name w:val="textrun"/>
    <w:basedOn w:val="Domylnaczcionkaakapitu"/>
    <w:rsid w:val="005E0902"/>
  </w:style>
  <w:style w:type="character" w:customStyle="1" w:styleId="wacimagecontainer">
    <w:name w:val="wacimagecontainer"/>
    <w:basedOn w:val="Domylnaczcionkaakapitu"/>
    <w:rsid w:val="005E0902"/>
  </w:style>
  <w:style w:type="character" w:customStyle="1" w:styleId="wacimageborder">
    <w:name w:val="wacimageborder"/>
    <w:basedOn w:val="Domylnaczcionkaakapitu"/>
    <w:rsid w:val="005E0902"/>
  </w:style>
  <w:style w:type="character" w:customStyle="1" w:styleId="eop">
    <w:name w:val="eop"/>
    <w:basedOn w:val="Domylnaczcionkaakapitu"/>
    <w:rsid w:val="005E0902"/>
  </w:style>
  <w:style w:type="character" w:customStyle="1" w:styleId="normaltextrun">
    <w:name w:val="normaltextrun"/>
    <w:basedOn w:val="Domylnaczcionkaakapitu"/>
    <w:rsid w:val="005E0902"/>
  </w:style>
  <w:style w:type="character" w:customStyle="1" w:styleId="fieldrange">
    <w:name w:val="fieldrange"/>
    <w:basedOn w:val="Domylnaczcionkaakapitu"/>
    <w:rsid w:val="005E0902"/>
  </w:style>
  <w:style w:type="paragraph" w:customStyle="1" w:styleId="outlineelement">
    <w:name w:val="outlineelement"/>
    <w:basedOn w:val="Normalny"/>
    <w:rsid w:val="005E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abrun">
    <w:name w:val="tabrun"/>
    <w:basedOn w:val="Domylnaczcionkaakapitu"/>
    <w:rsid w:val="005E0902"/>
  </w:style>
  <w:style w:type="character" w:customStyle="1" w:styleId="tabchar">
    <w:name w:val="tabchar"/>
    <w:basedOn w:val="Domylnaczcionkaakapitu"/>
    <w:rsid w:val="005E0902"/>
  </w:style>
  <w:style w:type="character" w:customStyle="1" w:styleId="tableaderchars">
    <w:name w:val="tableaderchars"/>
    <w:basedOn w:val="Domylnaczcionkaakapitu"/>
    <w:rsid w:val="005E0902"/>
  </w:style>
  <w:style w:type="paragraph" w:styleId="Tekstpodstawowy2">
    <w:name w:val="Body Text 2"/>
    <w:basedOn w:val="Normalny"/>
    <w:link w:val="Tekstpodstawowy2Znak"/>
    <w:semiHidden/>
    <w:rsid w:val="00657A6C"/>
    <w:pPr>
      <w:spacing w:after="0" w:line="360" w:lineRule="auto"/>
      <w:jc w:val="both"/>
    </w:pPr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57A6C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B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1E4"/>
  </w:style>
  <w:style w:type="paragraph" w:styleId="Stopka">
    <w:name w:val="footer"/>
    <w:basedOn w:val="Normalny"/>
    <w:link w:val="StopkaZnak"/>
    <w:uiPriority w:val="99"/>
    <w:unhideWhenUsed/>
    <w:rsid w:val="00BB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1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31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1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31E4"/>
    <w:rPr>
      <w:vertAlign w:val="superscript"/>
    </w:rPr>
  </w:style>
  <w:style w:type="paragraph" w:styleId="Poprawka">
    <w:name w:val="Revision"/>
    <w:hidden/>
    <w:uiPriority w:val="99"/>
    <w:semiHidden/>
    <w:rsid w:val="003725B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725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25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25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25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25B3"/>
    <w:rPr>
      <w:b/>
      <w:bCs/>
      <w:sz w:val="20"/>
      <w:szCs w:val="20"/>
    </w:rPr>
  </w:style>
  <w:style w:type="paragraph" w:customStyle="1" w:styleId="PKTpunkt">
    <w:name w:val="PKT – punkt"/>
    <w:basedOn w:val="Normalny"/>
    <w:uiPriority w:val="13"/>
    <w:qFormat/>
    <w:rsid w:val="00FB76BC"/>
    <w:pPr>
      <w:ind w:left="510" w:hanging="510"/>
      <w:jc w:val="both"/>
    </w:pPr>
    <w:rPr>
      <w:rFonts w:ascii="Times" w:eastAsiaTheme="minorEastAsia" w:hAnsi="Times" w:cs="Arial"/>
    </w:rPr>
  </w:style>
  <w:style w:type="table" w:styleId="Tabela-Siatka">
    <w:name w:val="Table Grid"/>
    <w:basedOn w:val="Standardowy"/>
    <w:uiPriority w:val="59"/>
    <w:rsid w:val="00EE7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YTUAKTUprzedmiotregulacjiustawylubrozporzdzenia">
    <w:name w:val="TYTUŁ_AKTU – przedmiot regulacji ustawy lub rozporządzenia"/>
    <w:basedOn w:val="Normalny"/>
    <w:uiPriority w:val="6"/>
    <w:qFormat/>
    <w:rsid w:val="00232874"/>
    <w:pPr>
      <w:keepNext/>
      <w:spacing w:before="120" w:after="360"/>
      <w:jc w:val="center"/>
    </w:pPr>
    <w:rPr>
      <w:rFonts w:ascii="Times" w:eastAsiaTheme="minorEastAsia" w:hAnsi="Times" w:cs="Arial"/>
      <w:b/>
      <w:bCs/>
    </w:rPr>
  </w:style>
  <w:style w:type="paragraph" w:customStyle="1" w:styleId="OZNRODZAKTUtznustawalubrozporzdzenieiorganwydajcy">
    <w:name w:val="OZN_RODZ_AKTU – tzn. ustawa lub rozporządzenie i organ wydający"/>
    <w:basedOn w:val="Normalny"/>
    <w:next w:val="DATAAKTUdatauchwalenialubwydaniaaktu"/>
    <w:uiPriority w:val="5"/>
    <w:qFormat/>
    <w:rsid w:val="00232874"/>
    <w:pPr>
      <w:keepNext/>
      <w:spacing w:after="120"/>
      <w:jc w:val="center"/>
    </w:pPr>
    <w:rPr>
      <w:rFonts w:ascii="Times" w:eastAsia="Times New Roman" w:hAnsi="Times" w:cs="Times New Roman"/>
      <w:b/>
      <w:bCs/>
      <w:caps/>
    </w:rPr>
  </w:style>
  <w:style w:type="character" w:customStyle="1" w:styleId="IGPindeksgrnyipogrubienie">
    <w:name w:val="_IG_P_ – indeks górny i pogrubienie"/>
    <w:basedOn w:val="Domylnaczcionkaakapitu"/>
    <w:uiPriority w:val="2"/>
    <w:rsid w:val="00232874"/>
    <w:rPr>
      <w:rFonts w:ascii="Times" w:eastAsia="Times New Roman" w:hAnsi="Times" w:cs="Times New Roman"/>
      <w:b/>
      <w:bCs/>
      <w:sz w:val="24"/>
      <w:szCs w:val="24"/>
      <w:vertAlign w:val="superscript"/>
    </w:rPr>
  </w:style>
  <w:style w:type="paragraph" w:customStyle="1" w:styleId="DATAAKTUdatauchwalenialubwydaniaaktu">
    <w:name w:val="DATA_AKTU – data uchwalenia lub wydania aktu"/>
    <w:basedOn w:val="Normalny"/>
    <w:next w:val="TYTUAKTUprzedmiotregulacjiustawylubrozporzdzenia"/>
    <w:uiPriority w:val="6"/>
    <w:qFormat/>
    <w:rsid w:val="00232874"/>
    <w:pPr>
      <w:keepNext/>
      <w:spacing w:before="120" w:after="120"/>
      <w:jc w:val="center"/>
    </w:pPr>
    <w:rPr>
      <w:rFonts w:ascii="Times" w:eastAsiaTheme="minorEastAsia" w:hAnsi="Times" w:cs="Aria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043B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043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3B7"/>
    <w:rPr>
      <w:vertAlign w:val="superscript"/>
    </w:rPr>
  </w:style>
  <w:style w:type="character" w:customStyle="1" w:styleId="Ppogrubienie">
    <w:name w:val="_P_ – pogrubienie"/>
    <w:basedOn w:val="Domylnaczcionkaakapitu"/>
    <w:uiPriority w:val="1"/>
    <w:qFormat/>
    <w:rsid w:val="00B7263D"/>
    <w:rPr>
      <w:b/>
    </w:rPr>
  </w:style>
  <w:style w:type="character" w:customStyle="1" w:styleId="font61">
    <w:name w:val="font61"/>
    <w:basedOn w:val="Domylnaczcionkaakapitu"/>
    <w:rsid w:val="00C2038D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Domylnaczcionkaakapitu"/>
    <w:rsid w:val="00C2038D"/>
    <w:rPr>
      <w:rFonts w:ascii="Aptos Narrow" w:hAnsi="Aptos Narrow" w:hint="default"/>
      <w:b w:val="0"/>
      <w:bCs w:val="0"/>
      <w:i/>
      <w:iCs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Domylnaczcionkaakapitu"/>
    <w:rsid w:val="00C2038D"/>
    <w:rPr>
      <w:rFonts w:ascii="Aptos Narrow" w:hAnsi="Aptos Narrow" w:hint="default"/>
      <w:b w:val="0"/>
      <w:bCs w:val="0"/>
      <w:i/>
      <w:iCs/>
      <w:strike w:val="0"/>
      <w:dstrike w:val="0"/>
      <w:color w:val="000000"/>
      <w:sz w:val="18"/>
      <w:szCs w:val="18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0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68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3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6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3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9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4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86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9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2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76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08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18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89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6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85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57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4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55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27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8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8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95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26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1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23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3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0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12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94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2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5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10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5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7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20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1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8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64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3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20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7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59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3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82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11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8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78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73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0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3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0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0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8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7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99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6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9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0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41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8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73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7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6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5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0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16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5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3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9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0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5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5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0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6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7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60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8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84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3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37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2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09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1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4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89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3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4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9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28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1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7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5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9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74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00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0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12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19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8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41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7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640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4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2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61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96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9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1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8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97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4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8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5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9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4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8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59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4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1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43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5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3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1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55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7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46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2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9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50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1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55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61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49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42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2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40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51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42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0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11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98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07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2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3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87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3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5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86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2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84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64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3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5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2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6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4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73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9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61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34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0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4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73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8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77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89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9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2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2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67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26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34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3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8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5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2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4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25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2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0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12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5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06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59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3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7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7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16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67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83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0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2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79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83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01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3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8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6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95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7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05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6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2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82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46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7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5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71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0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89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4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2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3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3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9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46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32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29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1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0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7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3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9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8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15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8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7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2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3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56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0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64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4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1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7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76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0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55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25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8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05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2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8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06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24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35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4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44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0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0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71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2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53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81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9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1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6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0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54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7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05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12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3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0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8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26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1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8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92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8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2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43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9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39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81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1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09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9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86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24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2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0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66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9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8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70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01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8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24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8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0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1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12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88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16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5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39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14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93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1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8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2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1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2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5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6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61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61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50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4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4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1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3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1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74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9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1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0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7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9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9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1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8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76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5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1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7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8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0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03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3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88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2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96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52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7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51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96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83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13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9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81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7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53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86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48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5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0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0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17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0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20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8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8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5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44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2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60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37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45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6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9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66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96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69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17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14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6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8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1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2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0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7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9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3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71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64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9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4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49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8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3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49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0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8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9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8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3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299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62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19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16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8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74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21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53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68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6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1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2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231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0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97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0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9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19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0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2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2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7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33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9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38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9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6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13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1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38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2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6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6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91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46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47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02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8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3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1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8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2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1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28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5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9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9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1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9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1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6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0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4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06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5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9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8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27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555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6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3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8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0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27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0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75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02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19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4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06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69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3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10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6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8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04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2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6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1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5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8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1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97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47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74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2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0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01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52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4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2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6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6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77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0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45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0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7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0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2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5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43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2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17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9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14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3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0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98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2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6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78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76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67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9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04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64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4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0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69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04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1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83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726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0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1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0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99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5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57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25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44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5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5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0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4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9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09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9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0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9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3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3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7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51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2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7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7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8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531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2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0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1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0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9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3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9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17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78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14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25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15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9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3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41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1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5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14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0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3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8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0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35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73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2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0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4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36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819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28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51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8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0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24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70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1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3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5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1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6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9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80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30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3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04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9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34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33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0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5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2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2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0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6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7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86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14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8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1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8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192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62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9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16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7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15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35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98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2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2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013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2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1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3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4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5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47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7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1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80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9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5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4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1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0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5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1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5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4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18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82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72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8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7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10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8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23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3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6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27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0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37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6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44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2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37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60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4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10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7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2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2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5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68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4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53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7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13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0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32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3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2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96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77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3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7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36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04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5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15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25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3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30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32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9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0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2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9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7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07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58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58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8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77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13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75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35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66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4547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4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21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33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7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95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32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2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46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72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3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0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2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65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72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6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93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1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5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8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1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0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9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9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2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20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6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7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8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50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4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36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7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0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4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931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0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2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6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46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1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5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2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7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75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42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5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5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2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7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67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9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42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3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72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79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9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52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1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26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79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56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16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7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84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0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85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8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90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5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54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4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60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3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36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2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0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4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7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43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0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8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9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84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9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2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4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4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0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0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82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3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73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32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85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75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5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03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53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1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3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68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82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70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60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65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1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42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83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1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58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1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2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9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6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5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9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8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0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9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0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9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53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46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2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91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84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49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9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90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9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4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9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2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32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1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17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2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43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2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89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2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9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54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38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12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4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45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0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4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8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251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5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0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2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9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80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4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3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7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5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7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47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96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0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7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1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45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92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91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4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1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4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2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3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4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5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3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27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5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3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2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03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33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6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82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73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1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3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40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1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03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27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9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46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7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2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69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0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7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1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8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7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6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859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55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5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74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55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00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3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44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9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70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8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3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73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351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22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14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7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0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8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69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94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30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32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6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33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2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87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5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77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2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6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2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8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78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5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SharedWithUsers xmlns="2dc0f34e-853a-45c2-a131-6ab60d1aa962">
      <UserInfo>
        <DisplayName/>
        <AccountId xsi:nil="true"/>
        <AccountType/>
      </UserInfo>
    </SharedWithUsers>
    <TaxCatchAll xmlns="2dc0f34e-853a-45c2-a131-6ab60d1aa962" xsi:nil="true"/>
    <TaxKeywordTaxHTField xmlns="2dc0f34e-853a-45c2-a131-6ab60d1aa962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5" ma:contentTypeDescription="Utwórz nowy dokument." ma:contentTypeScope="" ma:versionID="24e52173934b993a092310696695bdb4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39b9995f5974894a9093b95cee8e7a5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KeywordTaxHTField" minOccurs="0"/>
                <xsd:element ref="ns3:TaxCatchAll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Słowa kluczowe przedsiębiorstwa" ma:fieldId="{23f27201-bee3-471e-b2e7-b64fd8b7ca38}" ma:taxonomyMulti="true" ma:sspId="571f30af-59c0-4914-8a9b-375b6429d46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ac328e-3280-4152-bb00-603e4a8c9727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F30D5-43FC-4C3B-9447-0BCE9A68C72B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customXml/itemProps2.xml><?xml version="1.0" encoding="utf-8"?>
<ds:datastoreItem xmlns:ds="http://schemas.openxmlformats.org/officeDocument/2006/customXml" ds:itemID="{B6CA2E57-0171-4310-BA3A-7C7CA550E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FC5028-B150-4CE2-B638-5DF78AD984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6D051-646B-40B8-B573-5634CFCAF2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1119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A.Czyżewska (KG PSP)</dc:creator>
  <cp:keywords/>
  <dc:description/>
  <cp:lastModifiedBy>UMIG Góra</cp:lastModifiedBy>
  <cp:revision>2</cp:revision>
  <cp:lastPrinted>2026-05-19T06:53:00Z</cp:lastPrinted>
  <dcterms:created xsi:type="dcterms:W3CDTF">2026-07-22T07:20:00Z</dcterms:created>
  <dcterms:modified xsi:type="dcterms:W3CDTF">2026-07-22T07:20:00Z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